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D9" w:rsidRPr="00813C25" w:rsidRDefault="00AC5D68" w:rsidP="00E248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>KSÜ İNSAN VE TOPLUM BİLİMLERİ</w:t>
      </w:r>
      <w:r w:rsidR="005A1B7A" w:rsidRPr="00813C2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FAKÜLTESİ COĞRAFYA BÖLÜMÜ 2022-2023</w:t>
      </w:r>
      <w:r w:rsidR="00E248D9" w:rsidRPr="00813C2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ÖĞRETİM YILI GÜZ YARIYILI HAFTALIK DERS PROGRAMI</w:t>
      </w:r>
    </w:p>
    <w:p w:rsidR="009E3BBA" w:rsidRPr="00813C25" w:rsidRDefault="00E248D9" w:rsidP="00E248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813C2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I. ÖĞRETİM</w:t>
      </w:r>
    </w:p>
    <w:p w:rsidR="00E248D9" w:rsidRPr="00813C25" w:rsidRDefault="00E248D9" w:rsidP="00E248D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  <w:r w:rsidRPr="00813C25">
        <w:rPr>
          <w:rFonts w:ascii="Times New Roman" w:hAnsi="Times New Roman" w:cs="Times New Roman"/>
          <w:b/>
          <w:color w:val="000000" w:themeColor="text1"/>
          <w:sz w:val="12"/>
          <w:szCs w:val="12"/>
        </w:rPr>
        <w:t>I.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063"/>
        <w:gridCol w:w="570"/>
        <w:gridCol w:w="576"/>
        <w:gridCol w:w="570"/>
        <w:gridCol w:w="570"/>
        <w:gridCol w:w="570"/>
        <w:gridCol w:w="2604"/>
        <w:gridCol w:w="2203"/>
        <w:gridCol w:w="2236"/>
        <w:gridCol w:w="2864"/>
      </w:tblGrid>
      <w:tr w:rsidR="00D27577" w:rsidRPr="00D27577" w:rsidTr="00911AB1">
        <w:tc>
          <w:tcPr>
            <w:tcW w:w="562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SAAT</w:t>
            </w:r>
          </w:p>
        </w:tc>
        <w:tc>
          <w:tcPr>
            <w:tcW w:w="2063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PAZARTESİ</w:t>
            </w:r>
          </w:p>
        </w:tc>
        <w:tc>
          <w:tcPr>
            <w:tcW w:w="2856" w:type="dxa"/>
            <w:gridSpan w:val="5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SALI</w:t>
            </w:r>
          </w:p>
        </w:tc>
        <w:tc>
          <w:tcPr>
            <w:tcW w:w="2604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ÇARŞAMBA</w:t>
            </w:r>
          </w:p>
        </w:tc>
        <w:tc>
          <w:tcPr>
            <w:tcW w:w="2203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PERŞEMBE</w:t>
            </w:r>
          </w:p>
        </w:tc>
        <w:tc>
          <w:tcPr>
            <w:tcW w:w="2236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CUMA</w:t>
            </w:r>
          </w:p>
        </w:tc>
        <w:tc>
          <w:tcPr>
            <w:tcW w:w="2864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CUMARTESİ</w:t>
            </w:r>
          </w:p>
        </w:tc>
      </w:tr>
      <w:tr w:rsidR="00D27577" w:rsidRPr="00D27577" w:rsidTr="00486C24">
        <w:tc>
          <w:tcPr>
            <w:tcW w:w="562" w:type="dxa"/>
            <w:shd w:val="clear" w:color="auto" w:fill="auto"/>
          </w:tcPr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08.15</w:t>
            </w:r>
          </w:p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09.00</w:t>
            </w:r>
          </w:p>
        </w:tc>
        <w:tc>
          <w:tcPr>
            <w:tcW w:w="2063" w:type="dxa"/>
            <w:shd w:val="clear" w:color="auto" w:fill="auto"/>
          </w:tcPr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56" w:type="dxa"/>
            <w:gridSpan w:val="5"/>
            <w:shd w:val="clear" w:color="auto" w:fill="auto"/>
          </w:tcPr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04" w:type="dxa"/>
            <w:shd w:val="clear" w:color="auto" w:fill="auto"/>
          </w:tcPr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3" w:type="dxa"/>
            <w:shd w:val="clear" w:color="auto" w:fill="auto"/>
          </w:tcPr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CG103 Kartografya I</w:t>
            </w:r>
          </w:p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Öğr. Gör. H. ŞERBETÇİ K2-5</w:t>
            </w:r>
          </w:p>
        </w:tc>
        <w:tc>
          <w:tcPr>
            <w:tcW w:w="2236" w:type="dxa"/>
            <w:vAlign w:val="center"/>
          </w:tcPr>
          <w:p w:rsidR="00FC7ACF" w:rsidRPr="00D27577" w:rsidRDefault="00FC7ACF" w:rsidP="00FC7AC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OZ141 Beden Eğitimi K2-5 </w:t>
            </w:r>
          </w:p>
          <w:p w:rsidR="00FC7ACF" w:rsidRPr="00D27577" w:rsidRDefault="00FC7ACF" w:rsidP="00FC7AC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Öğr. Gör. Hasan GEZER</w:t>
            </w:r>
          </w:p>
        </w:tc>
        <w:tc>
          <w:tcPr>
            <w:tcW w:w="2864" w:type="dxa"/>
            <w:shd w:val="clear" w:color="auto" w:fill="auto"/>
          </w:tcPr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7577" w:rsidRPr="00D27577" w:rsidTr="00486C24">
        <w:tc>
          <w:tcPr>
            <w:tcW w:w="562" w:type="dxa"/>
            <w:shd w:val="clear" w:color="auto" w:fill="auto"/>
          </w:tcPr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09.15</w:t>
            </w:r>
          </w:p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10.00</w:t>
            </w:r>
          </w:p>
        </w:tc>
        <w:tc>
          <w:tcPr>
            <w:tcW w:w="2063" w:type="dxa"/>
            <w:shd w:val="clear" w:color="auto" w:fill="auto"/>
          </w:tcPr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56" w:type="dxa"/>
            <w:gridSpan w:val="5"/>
            <w:shd w:val="clear" w:color="auto" w:fill="auto"/>
          </w:tcPr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CG101 Jeomorfoloji K2-5        </w:t>
            </w:r>
          </w:p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Öğr. Üyesi </w:t>
            </w:r>
            <w:proofErr w:type="gramStart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M.E.CİHANGİR</w:t>
            </w:r>
            <w:proofErr w:type="gramEnd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04" w:type="dxa"/>
            <w:shd w:val="clear" w:color="auto" w:fill="auto"/>
          </w:tcPr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3" w:type="dxa"/>
            <w:shd w:val="clear" w:color="auto" w:fill="auto"/>
          </w:tcPr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CG103 Kartografya I</w:t>
            </w:r>
          </w:p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Öğr. Gör. H. ŞERBETÇİ K2-5</w:t>
            </w:r>
          </w:p>
        </w:tc>
        <w:tc>
          <w:tcPr>
            <w:tcW w:w="2236" w:type="dxa"/>
            <w:vAlign w:val="center"/>
          </w:tcPr>
          <w:p w:rsidR="00FC7ACF" w:rsidRPr="00D27577" w:rsidRDefault="00FC7ACF" w:rsidP="00FC7AC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OZ141 Beden Eğitimi K2-5 </w:t>
            </w:r>
          </w:p>
          <w:p w:rsidR="00FC7ACF" w:rsidRPr="00D27577" w:rsidRDefault="00FC7ACF" w:rsidP="00FC7AC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Öğr. Gör. Hasan GEZER</w:t>
            </w:r>
          </w:p>
        </w:tc>
        <w:tc>
          <w:tcPr>
            <w:tcW w:w="2864" w:type="dxa"/>
            <w:shd w:val="clear" w:color="auto" w:fill="auto"/>
          </w:tcPr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7577" w:rsidRPr="00D27577" w:rsidTr="00911AB1">
        <w:tc>
          <w:tcPr>
            <w:tcW w:w="562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10.15</w:t>
            </w:r>
          </w:p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11.00</w:t>
            </w:r>
          </w:p>
        </w:tc>
        <w:tc>
          <w:tcPr>
            <w:tcW w:w="2063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CG105 Klimatoloji I </w:t>
            </w:r>
          </w:p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 Dr. M. KARABULUT K2-5</w:t>
            </w:r>
          </w:p>
        </w:tc>
        <w:tc>
          <w:tcPr>
            <w:tcW w:w="2856" w:type="dxa"/>
            <w:gridSpan w:val="5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CG101 Jeomorfoloji K2-5      </w:t>
            </w:r>
          </w:p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Öğr. Üyesi </w:t>
            </w:r>
            <w:proofErr w:type="gramStart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M.E.CİHANGİR</w:t>
            </w:r>
            <w:proofErr w:type="gramEnd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04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3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OZ101 Türk Dili I </w:t>
            </w:r>
          </w:p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Gör. H. AKBAŞ K2-4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911AB1" w:rsidRPr="00D27577" w:rsidRDefault="00911AB1" w:rsidP="00FB699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4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7577" w:rsidRPr="00D27577" w:rsidTr="00911AB1">
        <w:tc>
          <w:tcPr>
            <w:tcW w:w="562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11.15</w:t>
            </w:r>
          </w:p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12.00</w:t>
            </w:r>
          </w:p>
        </w:tc>
        <w:tc>
          <w:tcPr>
            <w:tcW w:w="2063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CG105 Klimatoloji I </w:t>
            </w:r>
          </w:p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 Dr. M. KARABULUT K2-5</w:t>
            </w:r>
          </w:p>
        </w:tc>
        <w:tc>
          <w:tcPr>
            <w:tcW w:w="2856" w:type="dxa"/>
            <w:gridSpan w:val="5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CG101 Jeomorfoloji K2-5        </w:t>
            </w:r>
          </w:p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Öğr. Üyesi </w:t>
            </w:r>
            <w:proofErr w:type="gramStart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M.E.CİHANGİR</w:t>
            </w:r>
            <w:proofErr w:type="gramEnd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04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3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OZ101 Türk Dili I </w:t>
            </w:r>
          </w:p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Gör. H. </w:t>
            </w:r>
            <w:proofErr w:type="gramStart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AKBAŞ  K2</w:t>
            </w:r>
            <w:proofErr w:type="gramEnd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-4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911AB1" w:rsidRPr="00D27577" w:rsidRDefault="00911AB1" w:rsidP="00FB699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4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7577" w:rsidRPr="00D27577" w:rsidTr="00911AB1">
        <w:tc>
          <w:tcPr>
            <w:tcW w:w="562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13.00</w:t>
            </w:r>
          </w:p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13.45</w:t>
            </w:r>
          </w:p>
        </w:tc>
        <w:tc>
          <w:tcPr>
            <w:tcW w:w="2063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CG109 Beşeri Coğ. I </w:t>
            </w:r>
          </w:p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E.K. SANDAL K2-5 </w:t>
            </w:r>
          </w:p>
        </w:tc>
        <w:tc>
          <w:tcPr>
            <w:tcW w:w="570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OZ143</w:t>
            </w:r>
          </w:p>
        </w:tc>
        <w:tc>
          <w:tcPr>
            <w:tcW w:w="576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OZ145</w:t>
            </w:r>
          </w:p>
        </w:tc>
        <w:tc>
          <w:tcPr>
            <w:tcW w:w="570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OZ147</w:t>
            </w:r>
          </w:p>
        </w:tc>
        <w:tc>
          <w:tcPr>
            <w:tcW w:w="570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OZ149</w:t>
            </w:r>
          </w:p>
        </w:tc>
        <w:tc>
          <w:tcPr>
            <w:tcW w:w="570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OZ151</w:t>
            </w:r>
          </w:p>
        </w:tc>
        <w:tc>
          <w:tcPr>
            <w:tcW w:w="2604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CG115 Coğ. Giriş I</w:t>
            </w:r>
          </w:p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Öğr. Üyesi </w:t>
            </w:r>
            <w:proofErr w:type="gramStart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M.E.C</w:t>
            </w:r>
            <w:r w:rsidR="001D5008"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İHANGİR</w:t>
            </w:r>
            <w:proofErr w:type="gramEnd"/>
            <w:r w:rsidR="001D5008"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</w:tc>
        <w:tc>
          <w:tcPr>
            <w:tcW w:w="2203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CG113 Genel Jeoloji I </w:t>
            </w:r>
          </w:p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 KÜÇÜKÖNDER K2-5</w:t>
            </w:r>
          </w:p>
        </w:tc>
        <w:tc>
          <w:tcPr>
            <w:tcW w:w="2236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4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EF107 Temel Bil Tek. K. (Seç.)</w:t>
            </w:r>
          </w:p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Öğr. Gör. M. Fatih DOĞUÇ (Online) K2-5</w:t>
            </w:r>
          </w:p>
        </w:tc>
      </w:tr>
      <w:tr w:rsidR="00D27577" w:rsidRPr="00D27577" w:rsidTr="00911AB1">
        <w:tc>
          <w:tcPr>
            <w:tcW w:w="562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14.00</w:t>
            </w:r>
          </w:p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14.45</w:t>
            </w:r>
          </w:p>
        </w:tc>
        <w:tc>
          <w:tcPr>
            <w:tcW w:w="2063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CG109 Beşeri Coğ. I </w:t>
            </w:r>
          </w:p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E.K. SANDAL K2-5 </w:t>
            </w:r>
          </w:p>
        </w:tc>
        <w:tc>
          <w:tcPr>
            <w:tcW w:w="570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OZ143</w:t>
            </w:r>
          </w:p>
        </w:tc>
        <w:tc>
          <w:tcPr>
            <w:tcW w:w="576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OZ145</w:t>
            </w:r>
          </w:p>
        </w:tc>
        <w:tc>
          <w:tcPr>
            <w:tcW w:w="570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OZ147</w:t>
            </w:r>
          </w:p>
        </w:tc>
        <w:tc>
          <w:tcPr>
            <w:tcW w:w="570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OZ149</w:t>
            </w:r>
          </w:p>
        </w:tc>
        <w:tc>
          <w:tcPr>
            <w:tcW w:w="570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OZ151</w:t>
            </w:r>
          </w:p>
        </w:tc>
        <w:tc>
          <w:tcPr>
            <w:tcW w:w="2604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CG115 Coğ. Giriş I</w:t>
            </w:r>
          </w:p>
          <w:p w:rsidR="00911AB1" w:rsidRPr="00D27577" w:rsidRDefault="001D5008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Öğr. Üyesi </w:t>
            </w:r>
            <w:proofErr w:type="gramStart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M.E.CİHANGİR</w:t>
            </w:r>
            <w:proofErr w:type="gramEnd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</w:tc>
        <w:tc>
          <w:tcPr>
            <w:tcW w:w="2203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CG113 Genel Jeoloji I </w:t>
            </w:r>
          </w:p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 KÜÇÜKÖNDER K2-5</w:t>
            </w:r>
          </w:p>
        </w:tc>
        <w:tc>
          <w:tcPr>
            <w:tcW w:w="2236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4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EF107 Temel Bil Tek. K. (Seç.)</w:t>
            </w:r>
          </w:p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Öğr. Gör. M. Fatih DOĞUÇ (Online) K2-5</w:t>
            </w:r>
          </w:p>
        </w:tc>
      </w:tr>
      <w:tr w:rsidR="00D27577" w:rsidRPr="00D27577" w:rsidTr="00911AB1">
        <w:tc>
          <w:tcPr>
            <w:tcW w:w="562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15.00</w:t>
            </w:r>
          </w:p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15.45</w:t>
            </w:r>
          </w:p>
        </w:tc>
        <w:tc>
          <w:tcPr>
            <w:tcW w:w="2063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56" w:type="dxa"/>
            <w:gridSpan w:val="5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04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CG107 Ekonomik Coğrafya I</w:t>
            </w:r>
          </w:p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Doç. Dr. N.</w:t>
            </w:r>
            <w:proofErr w:type="gramStart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KARADEMİR  K2</w:t>
            </w:r>
            <w:proofErr w:type="gramEnd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-5</w:t>
            </w:r>
          </w:p>
        </w:tc>
        <w:tc>
          <w:tcPr>
            <w:tcW w:w="2203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OZ121 İngilizce I</w:t>
            </w:r>
          </w:p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Gör. F. SEZAL K3-11</w:t>
            </w:r>
          </w:p>
        </w:tc>
        <w:tc>
          <w:tcPr>
            <w:tcW w:w="2236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4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EF107 Temel Bil Tek. K. (Seç.)</w:t>
            </w:r>
          </w:p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Öğr. Gör. M. Fatih DOĞUÇ (Online) K2-5</w:t>
            </w:r>
          </w:p>
        </w:tc>
      </w:tr>
      <w:tr w:rsidR="00D27577" w:rsidRPr="00D27577" w:rsidTr="00911AB1">
        <w:tc>
          <w:tcPr>
            <w:tcW w:w="562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16.00</w:t>
            </w:r>
          </w:p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16.45</w:t>
            </w:r>
          </w:p>
        </w:tc>
        <w:tc>
          <w:tcPr>
            <w:tcW w:w="2063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56" w:type="dxa"/>
            <w:gridSpan w:val="5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04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CG107 Ekonomik Coğrafya I</w:t>
            </w:r>
          </w:p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Doç. Dr. N.</w:t>
            </w:r>
            <w:proofErr w:type="gramStart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KARADEMİR  K2</w:t>
            </w:r>
            <w:proofErr w:type="gramEnd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-5</w:t>
            </w:r>
          </w:p>
        </w:tc>
        <w:tc>
          <w:tcPr>
            <w:tcW w:w="2203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OZ121 İngilizce I</w:t>
            </w:r>
          </w:p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Gör. F. SEZAL K3-11</w:t>
            </w:r>
          </w:p>
        </w:tc>
        <w:tc>
          <w:tcPr>
            <w:tcW w:w="2236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4" w:type="dxa"/>
            <w:shd w:val="clear" w:color="auto" w:fill="auto"/>
          </w:tcPr>
          <w:p w:rsidR="00911AB1" w:rsidRPr="00D27577" w:rsidRDefault="00911AB1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E248D9" w:rsidRPr="00813C25" w:rsidRDefault="003D6F53" w:rsidP="003D6F53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  <w:r w:rsidRPr="00813C25">
        <w:rPr>
          <w:rFonts w:ascii="Times New Roman" w:hAnsi="Times New Roman" w:cs="Times New Roman"/>
          <w:b/>
          <w:color w:val="000000" w:themeColor="text1"/>
          <w:sz w:val="12"/>
          <w:szCs w:val="12"/>
        </w:rPr>
        <w:t>II.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5"/>
        <w:gridCol w:w="2752"/>
        <w:gridCol w:w="2835"/>
        <w:gridCol w:w="2835"/>
        <w:gridCol w:w="2977"/>
        <w:gridCol w:w="2923"/>
      </w:tblGrid>
      <w:tr w:rsidR="00D22EA2" w:rsidRPr="00D22EA2" w:rsidTr="00D22EA2">
        <w:trPr>
          <w:trHeight w:val="97"/>
        </w:trPr>
        <w:tc>
          <w:tcPr>
            <w:tcW w:w="645" w:type="dxa"/>
            <w:shd w:val="clear" w:color="auto" w:fill="auto"/>
          </w:tcPr>
          <w:p w:rsidR="003D6F53" w:rsidRPr="00D22EA2" w:rsidRDefault="003D6F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SAAT</w:t>
            </w:r>
          </w:p>
        </w:tc>
        <w:tc>
          <w:tcPr>
            <w:tcW w:w="2752" w:type="dxa"/>
            <w:shd w:val="clear" w:color="auto" w:fill="auto"/>
          </w:tcPr>
          <w:p w:rsidR="003D6F53" w:rsidRPr="00D22EA2" w:rsidRDefault="003D6F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PAZARTESİ</w:t>
            </w:r>
          </w:p>
        </w:tc>
        <w:tc>
          <w:tcPr>
            <w:tcW w:w="2835" w:type="dxa"/>
            <w:shd w:val="clear" w:color="auto" w:fill="auto"/>
          </w:tcPr>
          <w:p w:rsidR="003D6F53" w:rsidRPr="00D22EA2" w:rsidRDefault="003D6F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SALI</w:t>
            </w:r>
          </w:p>
        </w:tc>
        <w:tc>
          <w:tcPr>
            <w:tcW w:w="2835" w:type="dxa"/>
            <w:shd w:val="clear" w:color="auto" w:fill="auto"/>
          </w:tcPr>
          <w:p w:rsidR="003D6F53" w:rsidRPr="00D22EA2" w:rsidRDefault="003D6F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ÇARŞAMBA</w:t>
            </w:r>
          </w:p>
        </w:tc>
        <w:tc>
          <w:tcPr>
            <w:tcW w:w="2977" w:type="dxa"/>
            <w:shd w:val="clear" w:color="auto" w:fill="auto"/>
          </w:tcPr>
          <w:p w:rsidR="003D6F53" w:rsidRPr="00D22EA2" w:rsidRDefault="003D6F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PERŞEMBE</w:t>
            </w:r>
          </w:p>
        </w:tc>
        <w:tc>
          <w:tcPr>
            <w:tcW w:w="2923" w:type="dxa"/>
            <w:shd w:val="clear" w:color="auto" w:fill="auto"/>
          </w:tcPr>
          <w:p w:rsidR="003D6F53" w:rsidRPr="00D22EA2" w:rsidRDefault="003D6F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CUMA</w:t>
            </w:r>
          </w:p>
        </w:tc>
      </w:tr>
      <w:tr w:rsidR="00D22EA2" w:rsidRPr="00D22EA2" w:rsidTr="00D22EA2">
        <w:trPr>
          <w:trHeight w:val="186"/>
        </w:trPr>
        <w:tc>
          <w:tcPr>
            <w:tcW w:w="645" w:type="dxa"/>
            <w:shd w:val="clear" w:color="auto" w:fill="auto"/>
          </w:tcPr>
          <w:p w:rsidR="00FB2E62" w:rsidRPr="00D22EA2" w:rsidRDefault="00FB2E62" w:rsidP="00FB2E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08.15</w:t>
            </w:r>
          </w:p>
          <w:p w:rsidR="00FB2E62" w:rsidRPr="00D22EA2" w:rsidRDefault="00FB2E62" w:rsidP="00FB2E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09.00</w:t>
            </w:r>
          </w:p>
        </w:tc>
        <w:tc>
          <w:tcPr>
            <w:tcW w:w="2752" w:type="dxa"/>
            <w:shd w:val="clear" w:color="auto" w:fill="auto"/>
          </w:tcPr>
          <w:p w:rsidR="00FB2E62" w:rsidRPr="00D22EA2" w:rsidRDefault="00FB2E62" w:rsidP="00FB2E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FB2E62" w:rsidRPr="00D22EA2" w:rsidRDefault="00FB2E62" w:rsidP="00FB2E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FB2E62" w:rsidRPr="00D22EA2" w:rsidRDefault="00FB2E62" w:rsidP="00FB2E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FB2E62" w:rsidRPr="00D22EA2" w:rsidRDefault="00FB2E62" w:rsidP="00FB2E62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923" w:type="dxa"/>
            <w:shd w:val="clear" w:color="auto" w:fill="auto"/>
          </w:tcPr>
          <w:p w:rsidR="00FB2E62" w:rsidRPr="00D22EA2" w:rsidRDefault="00FB2E62" w:rsidP="00FB2E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2EA2" w:rsidRPr="00D22EA2" w:rsidTr="00D22EA2">
        <w:trPr>
          <w:trHeight w:val="194"/>
        </w:trPr>
        <w:tc>
          <w:tcPr>
            <w:tcW w:w="645" w:type="dxa"/>
            <w:shd w:val="clear" w:color="auto" w:fill="auto"/>
          </w:tcPr>
          <w:p w:rsidR="00FB2E62" w:rsidRPr="00D22EA2" w:rsidRDefault="00FB2E62" w:rsidP="00FB2E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09.15</w:t>
            </w:r>
          </w:p>
          <w:p w:rsidR="00FB2E62" w:rsidRPr="00D22EA2" w:rsidRDefault="00FB2E62" w:rsidP="00FB2E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10.00</w:t>
            </w:r>
          </w:p>
        </w:tc>
        <w:tc>
          <w:tcPr>
            <w:tcW w:w="2752" w:type="dxa"/>
            <w:shd w:val="clear" w:color="auto" w:fill="auto"/>
          </w:tcPr>
          <w:p w:rsidR="00FB2E62" w:rsidRPr="00D22EA2" w:rsidRDefault="00FB2E62" w:rsidP="00FB2E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FB2E62" w:rsidRPr="00D22EA2" w:rsidRDefault="00FB2E62" w:rsidP="00FB2E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FB2E62" w:rsidRPr="00D22EA2" w:rsidRDefault="00FB2E62" w:rsidP="00FB2E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FB2E62" w:rsidRPr="00D22EA2" w:rsidRDefault="00FB2E62" w:rsidP="00FB2E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3" w:type="dxa"/>
            <w:shd w:val="clear" w:color="auto" w:fill="auto"/>
          </w:tcPr>
          <w:p w:rsidR="00FB2E62" w:rsidRPr="00D22EA2" w:rsidRDefault="00FB2E62" w:rsidP="00FB2E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2EA2" w:rsidRPr="00D22EA2" w:rsidTr="00D22EA2">
        <w:trPr>
          <w:trHeight w:val="194"/>
        </w:trPr>
        <w:tc>
          <w:tcPr>
            <w:tcW w:w="645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10.15</w:t>
            </w:r>
          </w:p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11.00</w:t>
            </w:r>
          </w:p>
        </w:tc>
        <w:tc>
          <w:tcPr>
            <w:tcW w:w="2752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OZ221 İngilizce III</w:t>
            </w:r>
          </w:p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Gör. F. SEZAL K2-11</w:t>
            </w:r>
          </w:p>
        </w:tc>
        <w:tc>
          <w:tcPr>
            <w:tcW w:w="2835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CG237 Hidrografya </w:t>
            </w:r>
          </w:p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Öğr. Üyesi </w:t>
            </w:r>
            <w:proofErr w:type="gramStart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</w:t>
            </w:r>
            <w:r w:rsidR="003669DE"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CİHANGİR</w:t>
            </w:r>
            <w:proofErr w:type="gramEnd"/>
            <w:r w:rsidR="003669DE"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</w:tc>
        <w:tc>
          <w:tcPr>
            <w:tcW w:w="2977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CG231 Bitki Coğrafyası I </w:t>
            </w:r>
          </w:p>
          <w:p w:rsidR="00EE0260" w:rsidRPr="00D22EA2" w:rsidRDefault="00FD3E15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Dr. Öğr. Üyesi Y.  GÜNEŞ K3</w:t>
            </w:r>
            <w:r w:rsidR="00EE0260"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-11</w:t>
            </w:r>
          </w:p>
        </w:tc>
        <w:tc>
          <w:tcPr>
            <w:tcW w:w="2923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2EA2" w:rsidRPr="00D22EA2" w:rsidTr="00D22EA2">
        <w:trPr>
          <w:trHeight w:val="186"/>
        </w:trPr>
        <w:tc>
          <w:tcPr>
            <w:tcW w:w="645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11.15</w:t>
            </w:r>
          </w:p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12.00</w:t>
            </w:r>
          </w:p>
        </w:tc>
        <w:tc>
          <w:tcPr>
            <w:tcW w:w="2752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OZ221 İngilizce III</w:t>
            </w:r>
          </w:p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Gör. F. SEZAL K2-11</w:t>
            </w:r>
          </w:p>
        </w:tc>
        <w:tc>
          <w:tcPr>
            <w:tcW w:w="2835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CG237 Hidrografya </w:t>
            </w:r>
          </w:p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Öğr. Üyesi </w:t>
            </w:r>
            <w:proofErr w:type="gramStart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M.E.CİHAN</w:t>
            </w:r>
            <w:r w:rsidR="003669DE"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GİR</w:t>
            </w:r>
            <w:proofErr w:type="gramEnd"/>
            <w:r w:rsidR="003669DE"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</w:tc>
        <w:tc>
          <w:tcPr>
            <w:tcW w:w="2977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CG231 Bitki Coğrafyası I </w:t>
            </w:r>
          </w:p>
          <w:p w:rsidR="00EE0260" w:rsidRPr="00D22EA2" w:rsidRDefault="00EE0260" w:rsidP="00FD3E1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Dr. Öğr. Üyesi Y.  GÜNEŞ K</w:t>
            </w:r>
            <w:r w:rsidR="00FD3E15"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3</w:t>
            </w: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-11</w:t>
            </w:r>
          </w:p>
        </w:tc>
        <w:tc>
          <w:tcPr>
            <w:tcW w:w="2923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2EA2" w:rsidRPr="00D22EA2" w:rsidTr="00D22EA2">
        <w:trPr>
          <w:trHeight w:val="194"/>
        </w:trPr>
        <w:tc>
          <w:tcPr>
            <w:tcW w:w="645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13.00</w:t>
            </w:r>
          </w:p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13.45</w:t>
            </w:r>
          </w:p>
        </w:tc>
        <w:tc>
          <w:tcPr>
            <w:tcW w:w="2752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CG239 Türkiye Jeomorfolojisi </w:t>
            </w:r>
          </w:p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Öğr. Gör. H. ŞERBETÇİ K3-11</w:t>
            </w:r>
          </w:p>
        </w:tc>
        <w:tc>
          <w:tcPr>
            <w:tcW w:w="2835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CG229 Global İklim Sistemleri</w:t>
            </w:r>
          </w:p>
          <w:p w:rsidR="00EE0260" w:rsidRPr="00D22EA2" w:rsidRDefault="003669DE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 Dr. M. KARABULUT K2-11</w:t>
            </w:r>
          </w:p>
        </w:tc>
        <w:tc>
          <w:tcPr>
            <w:tcW w:w="2835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CG241 İstatistik Metotları </w:t>
            </w:r>
          </w:p>
          <w:p w:rsidR="00C9260A" w:rsidRPr="00D22EA2" w:rsidRDefault="001D5008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E.K.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SANDAL  K3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-11</w:t>
            </w:r>
          </w:p>
        </w:tc>
        <w:tc>
          <w:tcPr>
            <w:tcW w:w="2977" w:type="dxa"/>
            <w:shd w:val="clear" w:color="auto" w:fill="auto"/>
          </w:tcPr>
          <w:p w:rsidR="00FD3E15" w:rsidRPr="00D22EA2" w:rsidRDefault="00FD3E15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OZ223 Atatürk İlk. ve </w:t>
            </w:r>
            <w:proofErr w:type="spellStart"/>
            <w:proofErr w:type="gramStart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İnk.T</w:t>
            </w:r>
            <w:proofErr w:type="spellEnd"/>
            <w:proofErr w:type="gramEnd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I </w:t>
            </w:r>
          </w:p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Gör. S. CEYLAN DUMANOĞLU</w:t>
            </w:r>
            <w:r w:rsidR="00FD3E15"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K3-11</w:t>
            </w:r>
          </w:p>
        </w:tc>
        <w:tc>
          <w:tcPr>
            <w:tcW w:w="2923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D22EA2" w:rsidRPr="00D22EA2" w:rsidTr="00D22EA2">
        <w:trPr>
          <w:trHeight w:val="194"/>
        </w:trPr>
        <w:tc>
          <w:tcPr>
            <w:tcW w:w="645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14.00</w:t>
            </w:r>
          </w:p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14.45</w:t>
            </w:r>
          </w:p>
        </w:tc>
        <w:tc>
          <w:tcPr>
            <w:tcW w:w="2752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CG239 Türkiye Jeomorfolojisi </w:t>
            </w:r>
          </w:p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Öğr. Gör. H. ŞERBETÇİ K3-11</w:t>
            </w:r>
          </w:p>
        </w:tc>
        <w:tc>
          <w:tcPr>
            <w:tcW w:w="2835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CG229 Global İklim Sistemleri</w:t>
            </w:r>
          </w:p>
          <w:p w:rsidR="00EE0260" w:rsidRPr="00D22EA2" w:rsidRDefault="003669DE" w:rsidP="00EE026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 Dr. M. KARABULUT K2-11</w:t>
            </w:r>
          </w:p>
        </w:tc>
        <w:tc>
          <w:tcPr>
            <w:tcW w:w="2835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CG241 İstatistik Metotları </w:t>
            </w:r>
          </w:p>
          <w:p w:rsidR="00EE0260" w:rsidRPr="00D22EA2" w:rsidRDefault="001D5008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 Dr. E.K. SANDAL K3-11</w:t>
            </w:r>
          </w:p>
        </w:tc>
        <w:tc>
          <w:tcPr>
            <w:tcW w:w="2977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OZ223 Atatürk İlk. ve </w:t>
            </w:r>
            <w:proofErr w:type="spellStart"/>
            <w:proofErr w:type="gramStart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İnk.T</w:t>
            </w:r>
            <w:proofErr w:type="spellEnd"/>
            <w:proofErr w:type="gramEnd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I </w:t>
            </w:r>
          </w:p>
          <w:p w:rsidR="00EE0260" w:rsidRPr="00D22EA2" w:rsidRDefault="00FD3E15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="00EE0260"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="00EE0260"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Gör. S. CEYLAN DUMANOĞLU</w:t>
            </w: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K3-11</w:t>
            </w:r>
          </w:p>
        </w:tc>
        <w:tc>
          <w:tcPr>
            <w:tcW w:w="2923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2EA2" w:rsidRPr="00D22EA2" w:rsidTr="00D22EA2">
        <w:trPr>
          <w:trHeight w:val="186"/>
        </w:trPr>
        <w:tc>
          <w:tcPr>
            <w:tcW w:w="645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15.00</w:t>
            </w:r>
          </w:p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15.45</w:t>
            </w:r>
          </w:p>
        </w:tc>
        <w:tc>
          <w:tcPr>
            <w:tcW w:w="2752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CG233 Doğal Kaynaklar</w:t>
            </w:r>
          </w:p>
          <w:p w:rsidR="00EE0260" w:rsidRPr="00D22EA2" w:rsidRDefault="005473CD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 Dr. Emin TOROĞLU K2-5</w:t>
            </w:r>
          </w:p>
        </w:tc>
        <w:tc>
          <w:tcPr>
            <w:tcW w:w="2835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CG235 Ulaşım Coğrafyası </w:t>
            </w:r>
          </w:p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Üyesi Yıldız GÜNEŞ K2-11</w:t>
            </w:r>
          </w:p>
        </w:tc>
        <w:tc>
          <w:tcPr>
            <w:tcW w:w="2835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923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2EA2" w:rsidRPr="00D22EA2" w:rsidTr="00D22EA2">
        <w:trPr>
          <w:trHeight w:val="194"/>
        </w:trPr>
        <w:tc>
          <w:tcPr>
            <w:tcW w:w="645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16.00</w:t>
            </w:r>
          </w:p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16.45</w:t>
            </w:r>
          </w:p>
        </w:tc>
        <w:tc>
          <w:tcPr>
            <w:tcW w:w="2752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CG233 Doğal Kaynaklar</w:t>
            </w:r>
          </w:p>
          <w:p w:rsidR="00EE0260" w:rsidRPr="00D22EA2" w:rsidRDefault="005473CD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 Dr. Emin TOROĞLU K2-5</w:t>
            </w:r>
          </w:p>
        </w:tc>
        <w:tc>
          <w:tcPr>
            <w:tcW w:w="2835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CG235 Ulaşım Coğrafyası </w:t>
            </w:r>
          </w:p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Üyesi Yıldız GÜNEŞ K2-11</w:t>
            </w:r>
          </w:p>
        </w:tc>
        <w:tc>
          <w:tcPr>
            <w:tcW w:w="2835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3" w:type="dxa"/>
            <w:shd w:val="clear" w:color="auto" w:fill="auto"/>
          </w:tcPr>
          <w:p w:rsidR="00EE0260" w:rsidRPr="00D22EA2" w:rsidRDefault="00EE0260" w:rsidP="00EE026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3D6F53" w:rsidRPr="00813C25" w:rsidRDefault="003D6F53" w:rsidP="003D6F53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  <w:r w:rsidRPr="00813C25">
        <w:rPr>
          <w:rFonts w:ascii="Times New Roman" w:hAnsi="Times New Roman" w:cs="Times New Roman"/>
          <w:b/>
          <w:color w:val="000000" w:themeColor="text1"/>
          <w:sz w:val="12"/>
          <w:szCs w:val="12"/>
        </w:rPr>
        <w:t>III.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5"/>
        <w:gridCol w:w="2752"/>
        <w:gridCol w:w="2835"/>
        <w:gridCol w:w="2835"/>
        <w:gridCol w:w="2977"/>
        <w:gridCol w:w="2934"/>
      </w:tblGrid>
      <w:tr w:rsidR="000B618A" w:rsidRPr="00813C25" w:rsidTr="00DD48C3">
        <w:trPr>
          <w:trHeight w:val="259"/>
        </w:trPr>
        <w:tc>
          <w:tcPr>
            <w:tcW w:w="645" w:type="dxa"/>
            <w:shd w:val="clear" w:color="auto" w:fill="auto"/>
          </w:tcPr>
          <w:p w:rsidR="000B618A" w:rsidRPr="00813C25" w:rsidRDefault="000B618A" w:rsidP="000B61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08.15</w:t>
            </w:r>
          </w:p>
          <w:p w:rsidR="000B618A" w:rsidRPr="00813C25" w:rsidRDefault="000B618A" w:rsidP="000B61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09.00</w:t>
            </w:r>
          </w:p>
        </w:tc>
        <w:tc>
          <w:tcPr>
            <w:tcW w:w="2752" w:type="dxa"/>
            <w:shd w:val="clear" w:color="auto" w:fill="auto"/>
          </w:tcPr>
          <w:p w:rsidR="000B618A" w:rsidRPr="00813C25" w:rsidRDefault="000B618A" w:rsidP="000B618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0B618A" w:rsidRPr="000B618A" w:rsidRDefault="000B618A" w:rsidP="000B618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0B618A" w:rsidRPr="00813C25" w:rsidRDefault="000B618A" w:rsidP="000B618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0B618A" w:rsidRPr="00813C25" w:rsidRDefault="000B618A" w:rsidP="000B61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934" w:type="dxa"/>
            <w:shd w:val="clear" w:color="auto" w:fill="auto"/>
          </w:tcPr>
          <w:p w:rsidR="000B618A" w:rsidRPr="00813C25" w:rsidRDefault="000B618A" w:rsidP="000B618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0B618A" w:rsidRPr="00813C25" w:rsidTr="00DD48C3">
        <w:trPr>
          <w:trHeight w:val="271"/>
        </w:trPr>
        <w:tc>
          <w:tcPr>
            <w:tcW w:w="645" w:type="dxa"/>
            <w:shd w:val="clear" w:color="auto" w:fill="auto"/>
          </w:tcPr>
          <w:p w:rsidR="000B618A" w:rsidRPr="00813C25" w:rsidRDefault="000B618A" w:rsidP="000B61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09.15</w:t>
            </w:r>
          </w:p>
          <w:p w:rsidR="000B618A" w:rsidRPr="00813C25" w:rsidRDefault="000B618A" w:rsidP="000B61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2752" w:type="dxa"/>
            <w:shd w:val="clear" w:color="auto" w:fill="auto"/>
          </w:tcPr>
          <w:p w:rsidR="000B618A" w:rsidRPr="00813C25" w:rsidRDefault="000B618A" w:rsidP="000B618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0B618A" w:rsidRPr="000B618A" w:rsidRDefault="000B618A" w:rsidP="000B61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0B618A" w:rsidRPr="00813C25" w:rsidRDefault="000B618A" w:rsidP="000B618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0B618A" w:rsidRPr="00813C25" w:rsidRDefault="000B618A" w:rsidP="000B61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934" w:type="dxa"/>
            <w:shd w:val="clear" w:color="auto" w:fill="auto"/>
          </w:tcPr>
          <w:p w:rsidR="000B618A" w:rsidRPr="00813C25" w:rsidRDefault="000B618A" w:rsidP="000B618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DD48C3" w:rsidRPr="00813C25" w:rsidTr="00DD48C3">
        <w:trPr>
          <w:trHeight w:val="271"/>
        </w:trPr>
        <w:tc>
          <w:tcPr>
            <w:tcW w:w="645" w:type="dxa"/>
            <w:shd w:val="clear" w:color="auto" w:fill="auto"/>
          </w:tcPr>
          <w:p w:rsidR="00DD48C3" w:rsidRPr="00813C25" w:rsidRDefault="00DD48C3" w:rsidP="00DD48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10.15</w:t>
            </w:r>
          </w:p>
          <w:p w:rsidR="00DD48C3" w:rsidRPr="00813C25" w:rsidRDefault="00DD48C3" w:rsidP="00DD48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2752" w:type="dxa"/>
            <w:shd w:val="clear" w:color="auto" w:fill="auto"/>
          </w:tcPr>
          <w:p w:rsidR="00DD48C3" w:rsidRPr="00813C25" w:rsidRDefault="00DD48C3" w:rsidP="00DD48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CG335 Enerji Kaynakları </w:t>
            </w:r>
          </w:p>
          <w:p w:rsidR="00DD48C3" w:rsidRPr="00813C25" w:rsidRDefault="00DD48C3" w:rsidP="00DD48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Öğr. Gör. H. ŞERBETÇİ K3-11</w:t>
            </w:r>
          </w:p>
        </w:tc>
        <w:tc>
          <w:tcPr>
            <w:tcW w:w="2835" w:type="dxa"/>
            <w:shd w:val="clear" w:color="auto" w:fill="auto"/>
          </w:tcPr>
          <w:p w:rsidR="00DD48C3" w:rsidRPr="00813C25" w:rsidRDefault="00DD48C3" w:rsidP="00DD48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CG345 </w:t>
            </w:r>
            <w:proofErr w:type="spellStart"/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Kuaterner</w:t>
            </w:r>
            <w:proofErr w:type="spellEnd"/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 Coğrafyası (Seç)</w:t>
            </w:r>
          </w:p>
          <w:p w:rsidR="00DD48C3" w:rsidRPr="00813C25" w:rsidRDefault="00DD48C3" w:rsidP="00DD48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Prof. Dr. M.KARABULUT K2-11</w:t>
            </w:r>
          </w:p>
        </w:tc>
        <w:tc>
          <w:tcPr>
            <w:tcW w:w="2835" w:type="dxa"/>
            <w:shd w:val="clear" w:color="auto" w:fill="auto"/>
          </w:tcPr>
          <w:p w:rsidR="00DD48C3" w:rsidRPr="00813C25" w:rsidRDefault="00DD48C3" w:rsidP="00DD48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DD48C3" w:rsidRPr="00813C25" w:rsidRDefault="00DD48C3" w:rsidP="00DD48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CG309 Türkiye Eko. Coğ. I </w:t>
            </w:r>
          </w:p>
          <w:p w:rsidR="00DD48C3" w:rsidRPr="00813C25" w:rsidRDefault="00DD48C3" w:rsidP="00DD48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Öğr. Gör. Hakkı ŞERBETÇİ K2-11</w:t>
            </w:r>
          </w:p>
        </w:tc>
        <w:tc>
          <w:tcPr>
            <w:tcW w:w="2934" w:type="dxa"/>
            <w:shd w:val="clear" w:color="auto" w:fill="auto"/>
          </w:tcPr>
          <w:p w:rsidR="00DD48C3" w:rsidRPr="00DD48C3" w:rsidRDefault="00DD48C3" w:rsidP="00DD48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DD48C3" w:rsidRPr="00813C25" w:rsidTr="00DD48C3">
        <w:trPr>
          <w:trHeight w:val="259"/>
        </w:trPr>
        <w:tc>
          <w:tcPr>
            <w:tcW w:w="645" w:type="dxa"/>
            <w:shd w:val="clear" w:color="auto" w:fill="auto"/>
          </w:tcPr>
          <w:p w:rsidR="00DD48C3" w:rsidRPr="00813C25" w:rsidRDefault="00DD48C3" w:rsidP="00DD48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11.15</w:t>
            </w:r>
          </w:p>
          <w:p w:rsidR="00DD48C3" w:rsidRPr="00813C25" w:rsidRDefault="00DD48C3" w:rsidP="00DD48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2752" w:type="dxa"/>
            <w:shd w:val="clear" w:color="auto" w:fill="auto"/>
          </w:tcPr>
          <w:p w:rsidR="00DD48C3" w:rsidRPr="00813C25" w:rsidRDefault="00DD48C3" w:rsidP="00DD48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CG335 Enerji Kaynakları </w:t>
            </w:r>
          </w:p>
          <w:p w:rsidR="00DD48C3" w:rsidRPr="00813C25" w:rsidRDefault="00DD48C3" w:rsidP="00DD48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Öğr. Gör. H. ŞERBETÇİ K3-11</w:t>
            </w:r>
          </w:p>
        </w:tc>
        <w:tc>
          <w:tcPr>
            <w:tcW w:w="2835" w:type="dxa"/>
            <w:shd w:val="clear" w:color="auto" w:fill="auto"/>
          </w:tcPr>
          <w:p w:rsidR="00DD48C3" w:rsidRPr="00813C25" w:rsidRDefault="00DD48C3" w:rsidP="00DD48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CG345 </w:t>
            </w:r>
            <w:proofErr w:type="spellStart"/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Kuaterner</w:t>
            </w:r>
            <w:proofErr w:type="spellEnd"/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 Coğrafyası (Seç)</w:t>
            </w:r>
          </w:p>
          <w:p w:rsidR="00DD48C3" w:rsidRPr="00813C25" w:rsidRDefault="00DD48C3" w:rsidP="00DD48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Prof. Dr. M.KARABULUT K2-11</w:t>
            </w:r>
          </w:p>
        </w:tc>
        <w:tc>
          <w:tcPr>
            <w:tcW w:w="2835" w:type="dxa"/>
            <w:shd w:val="clear" w:color="auto" w:fill="auto"/>
          </w:tcPr>
          <w:p w:rsidR="00DD48C3" w:rsidRPr="00813C25" w:rsidRDefault="00DD48C3" w:rsidP="00DD48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DD48C3" w:rsidRPr="00813C25" w:rsidRDefault="00DD48C3" w:rsidP="00DD48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CG309 Türkiye Eko. Coğ. I </w:t>
            </w:r>
          </w:p>
          <w:p w:rsidR="00DD48C3" w:rsidRPr="00813C25" w:rsidRDefault="00DD48C3" w:rsidP="00DD48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Öğr. Gör. Hakkı ŞERBETÇİ K2-11</w:t>
            </w:r>
          </w:p>
        </w:tc>
        <w:tc>
          <w:tcPr>
            <w:tcW w:w="2934" w:type="dxa"/>
            <w:shd w:val="clear" w:color="auto" w:fill="auto"/>
          </w:tcPr>
          <w:p w:rsidR="00DD48C3" w:rsidRPr="00DD48C3" w:rsidRDefault="00DD48C3" w:rsidP="00DD48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D14926" w:rsidRPr="00813C25" w:rsidTr="00D22EA2">
        <w:trPr>
          <w:trHeight w:val="271"/>
        </w:trPr>
        <w:tc>
          <w:tcPr>
            <w:tcW w:w="64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13.00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13.45</w:t>
            </w:r>
          </w:p>
        </w:tc>
        <w:tc>
          <w:tcPr>
            <w:tcW w:w="2752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CG327 Turizm Coğrafyası 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Prof. Dr. Emin TOROĞLU K2-4</w:t>
            </w:r>
          </w:p>
        </w:tc>
        <w:tc>
          <w:tcPr>
            <w:tcW w:w="2835" w:type="dxa"/>
            <w:shd w:val="clear" w:color="auto" w:fill="auto"/>
          </w:tcPr>
          <w:p w:rsidR="00D14926" w:rsidRPr="00DD48C3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DD48C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CG343 Matematik Coğrafya (Seç) </w:t>
            </w:r>
          </w:p>
          <w:p w:rsidR="00D14926" w:rsidRPr="00DD48C3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DD48C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 w:rsidRPr="00DD48C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Ögr</w:t>
            </w:r>
            <w:proofErr w:type="spellEnd"/>
            <w:r w:rsidRPr="00DD48C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. Üyesi Yıldız GÜNEŞ K3-11</w:t>
            </w: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CG329 Siyasi Coğrafya 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Doç. Dr.</w:t>
            </w: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.KARADEMİR K2-4</w:t>
            </w:r>
          </w:p>
        </w:tc>
        <w:tc>
          <w:tcPr>
            <w:tcW w:w="2977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934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CG323 Asya Coğrafyası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Prof. Dr. Emin TOROĞLU K2-4</w:t>
            </w:r>
          </w:p>
        </w:tc>
      </w:tr>
      <w:tr w:rsidR="00D14926" w:rsidRPr="00813C25" w:rsidTr="00D22EA2">
        <w:trPr>
          <w:trHeight w:val="271"/>
        </w:trPr>
        <w:tc>
          <w:tcPr>
            <w:tcW w:w="64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14.00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14.45</w:t>
            </w:r>
          </w:p>
        </w:tc>
        <w:tc>
          <w:tcPr>
            <w:tcW w:w="2752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CG327 Turizm Coğrafyası 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Prof. Dr. Emin TOROĞLU K2-4</w:t>
            </w:r>
          </w:p>
        </w:tc>
        <w:tc>
          <w:tcPr>
            <w:tcW w:w="2835" w:type="dxa"/>
            <w:shd w:val="clear" w:color="auto" w:fill="auto"/>
          </w:tcPr>
          <w:p w:rsidR="00D14926" w:rsidRPr="00DD48C3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DD48C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CG343 Matematik Coğrafya (Seç) </w:t>
            </w:r>
          </w:p>
          <w:p w:rsidR="00D14926" w:rsidRPr="00DD48C3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D48C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 w:rsidRPr="00DD48C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Ögr</w:t>
            </w:r>
            <w:proofErr w:type="spellEnd"/>
            <w:r w:rsidRPr="00DD48C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. Üyesi Yıldız GÜNEŞ K3-11</w:t>
            </w: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CG329 Siyasi Coğrafya 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Doç. Dr. N.KARADEMİR K2-4</w:t>
            </w:r>
          </w:p>
        </w:tc>
        <w:tc>
          <w:tcPr>
            <w:tcW w:w="2977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934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CG323 Asya Coğrafyası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Prof. Dr. Emin TOROĞLU K2-4</w:t>
            </w:r>
          </w:p>
        </w:tc>
      </w:tr>
      <w:tr w:rsidR="00D14926" w:rsidRPr="00813C25" w:rsidTr="00D22EA2">
        <w:trPr>
          <w:trHeight w:val="259"/>
        </w:trPr>
        <w:tc>
          <w:tcPr>
            <w:tcW w:w="64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15.00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15.45</w:t>
            </w:r>
          </w:p>
        </w:tc>
        <w:tc>
          <w:tcPr>
            <w:tcW w:w="2752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CG325 Coğrafi Bilgi Sistemleri 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Ögr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.  Üyesi M.KÜÇÜKÖNDER K3</w:t>
            </w: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-11</w:t>
            </w:r>
          </w:p>
        </w:tc>
        <w:tc>
          <w:tcPr>
            <w:tcW w:w="2977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934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D14926" w:rsidRPr="00813C25" w:rsidTr="00D22EA2">
        <w:trPr>
          <w:trHeight w:val="271"/>
        </w:trPr>
        <w:tc>
          <w:tcPr>
            <w:tcW w:w="64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16.00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16.45</w:t>
            </w:r>
          </w:p>
        </w:tc>
        <w:tc>
          <w:tcPr>
            <w:tcW w:w="2752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CG325 Coğrafi Bilgi Sistemleri 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Ögr</w:t>
            </w:r>
            <w:proofErr w:type="spellEnd"/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.  Üyesi M.KÜÇÜKÖNDER K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3</w:t>
            </w: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-11</w:t>
            </w:r>
          </w:p>
        </w:tc>
        <w:tc>
          <w:tcPr>
            <w:tcW w:w="2977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934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</w:tbl>
    <w:p w:rsidR="003D6F53" w:rsidRPr="00813C25" w:rsidRDefault="003D6F53" w:rsidP="003D6F53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  <w:r w:rsidRPr="00813C25">
        <w:rPr>
          <w:rFonts w:ascii="Times New Roman" w:hAnsi="Times New Roman" w:cs="Times New Roman"/>
          <w:b/>
          <w:color w:val="000000" w:themeColor="text1"/>
          <w:sz w:val="12"/>
          <w:szCs w:val="12"/>
        </w:rPr>
        <w:t>IV.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835"/>
        <w:gridCol w:w="2835"/>
        <w:gridCol w:w="2977"/>
        <w:gridCol w:w="2977"/>
      </w:tblGrid>
      <w:tr w:rsidR="00D14926" w:rsidRPr="00813C25" w:rsidTr="00DD48C3">
        <w:tc>
          <w:tcPr>
            <w:tcW w:w="562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08.15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09.00</w:t>
            </w: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CG457 Uzaktan Algılama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Prof. Dr. M.KARABULUT K2-11</w:t>
            </w: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CG439 Türkiye Kıyı Bölgeleri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Doç. Dr.</w:t>
            </w: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 N.KARADEMİR K2-4</w:t>
            </w:r>
          </w:p>
        </w:tc>
        <w:tc>
          <w:tcPr>
            <w:tcW w:w="2977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D14926" w:rsidRPr="00813C25" w:rsidTr="00DD48C3">
        <w:tc>
          <w:tcPr>
            <w:tcW w:w="562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09.15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CG457 Uzaktan Algılama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Prof. Dr. M.KARABULUT K2-11</w:t>
            </w: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CG439 Türkiye Kıyı Bölgeleri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Doç. Dr.</w:t>
            </w: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 N.KARADEMİR K2-4</w:t>
            </w:r>
          </w:p>
        </w:tc>
        <w:tc>
          <w:tcPr>
            <w:tcW w:w="2977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D14926" w:rsidRPr="00813C25" w:rsidTr="00D22EA2">
        <w:tc>
          <w:tcPr>
            <w:tcW w:w="562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10.15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CG491 Mesleki İngilizce III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Dr. Öğr. Üyesi M. KÜÇÜKÖNDER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 K2-5</w:t>
            </w:r>
          </w:p>
        </w:tc>
        <w:tc>
          <w:tcPr>
            <w:tcW w:w="2977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D14926" w:rsidRPr="00813C25" w:rsidTr="00D22EA2">
        <w:tc>
          <w:tcPr>
            <w:tcW w:w="562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11.15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CG491 Mesleki İngilizce III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Dr. Öğr. Üyesi M. KÜÇÜKÖNDER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 K2-5</w:t>
            </w:r>
          </w:p>
        </w:tc>
        <w:tc>
          <w:tcPr>
            <w:tcW w:w="2977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D14926" w:rsidRPr="00813C25" w:rsidTr="00DD48C3">
        <w:tc>
          <w:tcPr>
            <w:tcW w:w="562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13.00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13.45</w:t>
            </w: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CG449 CBS ile Mekânsal Analiz 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Dr.Ögr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. Üyesi M.KÜÇÜKÖNDER K2-11</w:t>
            </w:r>
          </w:p>
        </w:tc>
        <w:tc>
          <w:tcPr>
            <w:tcW w:w="2977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CG453 Çevre Sorunları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Ögr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. Üyesi Yıldız GÜNEŞ K2-11</w:t>
            </w:r>
          </w:p>
        </w:tc>
        <w:tc>
          <w:tcPr>
            <w:tcW w:w="2977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D14926" w:rsidRPr="00813C25" w:rsidTr="00DD48C3">
        <w:tc>
          <w:tcPr>
            <w:tcW w:w="562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14.00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14.45</w:t>
            </w: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CG449 CBS ile Mekânsal Analiz 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Dr.Ögr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. Üyesi M.KÜÇÜKÖNDER K2</w:t>
            </w: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-11</w:t>
            </w:r>
          </w:p>
        </w:tc>
        <w:tc>
          <w:tcPr>
            <w:tcW w:w="2977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CG453 Çevre Sorunları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Ögr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. Üyesi Yıldız GÜNEŞ K2-11</w:t>
            </w:r>
          </w:p>
        </w:tc>
        <w:tc>
          <w:tcPr>
            <w:tcW w:w="2977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D14926" w:rsidRPr="00813C25" w:rsidTr="00DD48C3">
        <w:tc>
          <w:tcPr>
            <w:tcW w:w="562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15.00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15.45</w:t>
            </w: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CG433 Şehir Coğrafyası I 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of. Dr. E.K. SANDAL K3-11</w:t>
            </w: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CG439 Türkiye Kıyı Bölgeleri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Doç. Dr.</w:t>
            </w: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 N.KARADEMİR K2-4</w:t>
            </w: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CG443 Kültür Coğrafyası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Prof. Dr. E.K. SANDAL K2-11</w:t>
            </w:r>
          </w:p>
        </w:tc>
        <w:tc>
          <w:tcPr>
            <w:tcW w:w="2977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D14926" w:rsidRPr="004564A8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CG419 Bitirme Çalışması I K2-5</w:t>
            </w:r>
          </w:p>
          <w:p w:rsidR="00D14926" w:rsidRPr="004564A8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Öğr. Elemanları </w:t>
            </w:r>
          </w:p>
        </w:tc>
      </w:tr>
      <w:tr w:rsidR="00D14926" w:rsidRPr="00813C25" w:rsidTr="00DD48C3">
        <w:tc>
          <w:tcPr>
            <w:tcW w:w="562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16.00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16.45</w:t>
            </w: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CG433 Şehir Coğrafyası I 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Prof. Dr. E.K. SANDAL K3-11</w:t>
            </w: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CG439 Türkiye Kıyı Bölgeleri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Doç. Dr.</w:t>
            </w: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 N.KARADEMİR K2-4</w:t>
            </w:r>
          </w:p>
        </w:tc>
        <w:tc>
          <w:tcPr>
            <w:tcW w:w="2835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CG443 Kültür Coğrafyası</w:t>
            </w:r>
          </w:p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Prof. Dr. E.K. SANDAL K2-11</w:t>
            </w:r>
          </w:p>
        </w:tc>
        <w:tc>
          <w:tcPr>
            <w:tcW w:w="2977" w:type="dxa"/>
            <w:shd w:val="clear" w:color="auto" w:fill="auto"/>
          </w:tcPr>
          <w:p w:rsidR="00D14926" w:rsidRPr="00813C25" w:rsidRDefault="00D14926" w:rsidP="00D1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D14926" w:rsidRPr="004564A8" w:rsidRDefault="00D14926" w:rsidP="00D14926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CG419 Bitirme Çalışması I K2-5</w:t>
            </w:r>
          </w:p>
          <w:p w:rsidR="00D14926" w:rsidRPr="004564A8" w:rsidRDefault="00D14926" w:rsidP="00D14926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Öğr. Elemanları </w:t>
            </w:r>
          </w:p>
        </w:tc>
      </w:tr>
    </w:tbl>
    <w:p w:rsidR="00047A53" w:rsidRPr="00813C25" w:rsidRDefault="00047A53" w:rsidP="001E10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047A53" w:rsidRPr="00813C25" w:rsidRDefault="00047A53" w:rsidP="00047A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813C2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35D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Prof. Dr. Emin TOROĞLU</w:t>
      </w:r>
    </w:p>
    <w:p w:rsidR="00047A53" w:rsidRPr="00813C25" w:rsidRDefault="00047A53" w:rsidP="00047A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813C2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Bölüm Başkanı</w:t>
      </w:r>
    </w:p>
    <w:p w:rsidR="00047A53" w:rsidRPr="00813C25" w:rsidRDefault="00047A53" w:rsidP="001E10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1E1029" w:rsidRPr="00813C25" w:rsidRDefault="001E1029" w:rsidP="00A075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813C25">
        <w:rPr>
          <w:rFonts w:ascii="Times New Roman" w:hAnsi="Times New Roman" w:cs="Times New Roman"/>
          <w:b/>
          <w:color w:val="000000" w:themeColor="text1"/>
          <w:sz w:val="16"/>
          <w:szCs w:val="16"/>
        </w:rPr>
        <w:lastRenderedPageBreak/>
        <w:t xml:space="preserve">KSÜ </w:t>
      </w:r>
      <w:r w:rsidR="00AC5D68" w:rsidRPr="00AC5D6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İNSAN VE TOPLUM BİLİMLERİ FAKÜLTESİ </w:t>
      </w:r>
      <w:r w:rsidR="005A1B7A" w:rsidRPr="00813C2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COĞRAFYA BÖLÜMÜ 2022-2023</w:t>
      </w:r>
      <w:r w:rsidRPr="00813C2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ÖĞRETİM YILI GÜZ YARIYILI HAFTALIK DERS PROGRAMI</w:t>
      </w:r>
      <w:r w:rsidR="00A0755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(</w:t>
      </w:r>
      <w:r w:rsidR="006F1D5F" w:rsidRPr="00813C2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I</w:t>
      </w:r>
      <w:r w:rsidRPr="00813C2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I. ÖĞRETİM</w:t>
      </w:r>
      <w:r w:rsidR="00A0755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)</w:t>
      </w:r>
    </w:p>
    <w:p w:rsidR="006F1D5F" w:rsidRDefault="006F1D5F" w:rsidP="006F1D5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  <w:r w:rsidRPr="00813C25">
        <w:rPr>
          <w:rFonts w:ascii="Times New Roman" w:hAnsi="Times New Roman" w:cs="Times New Roman"/>
          <w:b/>
          <w:color w:val="000000" w:themeColor="text1"/>
          <w:sz w:val="12"/>
          <w:szCs w:val="12"/>
        </w:rPr>
        <w:t>I.</w:t>
      </w:r>
      <w:r w:rsidR="00047A53" w:rsidRPr="00813C25">
        <w:rPr>
          <w:rFonts w:ascii="Times New Roman" w:hAnsi="Times New Roman" w:cs="Times New Roman"/>
          <w:b/>
          <w:color w:val="000000" w:themeColor="text1"/>
          <w:sz w:val="12"/>
          <w:szCs w:val="12"/>
        </w:rPr>
        <w:t xml:space="preserve"> </w:t>
      </w:r>
      <w:r w:rsidRPr="00813C25">
        <w:rPr>
          <w:rFonts w:ascii="Times New Roman" w:hAnsi="Times New Roman" w:cs="Times New Roman"/>
          <w:b/>
          <w:color w:val="000000" w:themeColor="text1"/>
          <w:sz w:val="12"/>
          <w:szCs w:val="12"/>
        </w:rPr>
        <w:t>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570"/>
        <w:gridCol w:w="570"/>
        <w:gridCol w:w="570"/>
        <w:gridCol w:w="570"/>
        <w:gridCol w:w="570"/>
        <w:gridCol w:w="2126"/>
        <w:gridCol w:w="2268"/>
        <w:gridCol w:w="2144"/>
        <w:gridCol w:w="2977"/>
      </w:tblGrid>
      <w:tr w:rsidR="00D27577" w:rsidRPr="00D27577" w:rsidTr="00FB6998">
        <w:tc>
          <w:tcPr>
            <w:tcW w:w="704" w:type="dxa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SAAT</w:t>
            </w:r>
          </w:p>
        </w:tc>
        <w:tc>
          <w:tcPr>
            <w:tcW w:w="2268" w:type="dxa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PAZARTESİ</w:t>
            </w:r>
          </w:p>
        </w:tc>
        <w:tc>
          <w:tcPr>
            <w:tcW w:w="2850" w:type="dxa"/>
            <w:gridSpan w:val="5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SALI</w:t>
            </w:r>
          </w:p>
        </w:tc>
        <w:tc>
          <w:tcPr>
            <w:tcW w:w="2126" w:type="dxa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ÇARŞAMBA</w:t>
            </w:r>
          </w:p>
        </w:tc>
        <w:tc>
          <w:tcPr>
            <w:tcW w:w="2268" w:type="dxa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PERŞEMBE</w:t>
            </w:r>
          </w:p>
        </w:tc>
        <w:tc>
          <w:tcPr>
            <w:tcW w:w="2144" w:type="dxa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CUMA</w:t>
            </w:r>
          </w:p>
        </w:tc>
        <w:tc>
          <w:tcPr>
            <w:tcW w:w="2977" w:type="dxa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CUMARTESİ</w:t>
            </w:r>
          </w:p>
        </w:tc>
      </w:tr>
      <w:tr w:rsidR="00D27577" w:rsidRPr="00D27577" w:rsidTr="00FB6998">
        <w:tc>
          <w:tcPr>
            <w:tcW w:w="704" w:type="dxa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15.00</w:t>
            </w:r>
          </w:p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15.45</w:t>
            </w:r>
          </w:p>
        </w:tc>
        <w:tc>
          <w:tcPr>
            <w:tcW w:w="2268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50" w:type="dxa"/>
            <w:gridSpan w:val="5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6" w:type="dxa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68" w:type="dxa"/>
            <w:vAlign w:val="center"/>
          </w:tcPr>
          <w:p w:rsidR="00BC085A" w:rsidRPr="00D27577" w:rsidRDefault="00BC085A" w:rsidP="00FB699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44" w:type="dxa"/>
            <w:vAlign w:val="center"/>
          </w:tcPr>
          <w:p w:rsidR="00BC085A" w:rsidRPr="00D27577" w:rsidRDefault="00BC085A" w:rsidP="00FB699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7577" w:rsidRPr="00D27577" w:rsidTr="00FB6998">
        <w:tc>
          <w:tcPr>
            <w:tcW w:w="704" w:type="dxa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16.00</w:t>
            </w:r>
          </w:p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16.45</w:t>
            </w:r>
          </w:p>
        </w:tc>
        <w:tc>
          <w:tcPr>
            <w:tcW w:w="2268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50" w:type="dxa"/>
            <w:gridSpan w:val="5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6" w:type="dxa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68" w:type="dxa"/>
            <w:vAlign w:val="center"/>
          </w:tcPr>
          <w:p w:rsidR="00BC085A" w:rsidRPr="00D27577" w:rsidRDefault="00BC085A" w:rsidP="00FB699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44" w:type="dxa"/>
            <w:vAlign w:val="center"/>
          </w:tcPr>
          <w:p w:rsidR="00BC085A" w:rsidRPr="00D27577" w:rsidRDefault="00BC085A" w:rsidP="00FB699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EF107 Temel Bil Tek. K. (Seç.)</w:t>
            </w:r>
          </w:p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Öğr. Gör. M. Fatih DOĞUÇ (Online) K2-5</w:t>
            </w:r>
          </w:p>
        </w:tc>
      </w:tr>
      <w:tr w:rsidR="00D27577" w:rsidRPr="00D27577" w:rsidTr="00BC085A">
        <w:tc>
          <w:tcPr>
            <w:tcW w:w="704" w:type="dxa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17.00</w:t>
            </w:r>
          </w:p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17.45</w:t>
            </w:r>
          </w:p>
        </w:tc>
        <w:tc>
          <w:tcPr>
            <w:tcW w:w="2268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CG105 Klimatoloji I </w:t>
            </w:r>
          </w:p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 Dr. M.KARABULUT K2-5</w:t>
            </w:r>
          </w:p>
        </w:tc>
        <w:tc>
          <w:tcPr>
            <w:tcW w:w="2850" w:type="dxa"/>
            <w:gridSpan w:val="5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OZ121 İngilizce I </w:t>
            </w:r>
          </w:p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Öğr. Gör. N. ERDAŞ K3-11</w:t>
            </w:r>
          </w:p>
        </w:tc>
        <w:tc>
          <w:tcPr>
            <w:tcW w:w="2126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CG107 Ekonomik Coğrafya I</w:t>
            </w:r>
          </w:p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Doç. Dr. N.</w:t>
            </w:r>
            <w:proofErr w:type="gramStart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KARADEMİR  K2</w:t>
            </w:r>
            <w:proofErr w:type="gramEnd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-11</w:t>
            </w:r>
          </w:p>
        </w:tc>
        <w:tc>
          <w:tcPr>
            <w:tcW w:w="2268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CG113 Genel Jeoloji I</w:t>
            </w:r>
          </w:p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Dr.Ögr</w:t>
            </w:r>
            <w:proofErr w:type="spellEnd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Üyesi M.KÜÇÜKÖNDER K2-5</w:t>
            </w:r>
          </w:p>
        </w:tc>
        <w:tc>
          <w:tcPr>
            <w:tcW w:w="2144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OZ101 Türk Dili I</w:t>
            </w:r>
          </w:p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Öğr. Gör. Arif </w:t>
            </w:r>
            <w:proofErr w:type="gramStart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ÖZGEN  K2</w:t>
            </w:r>
            <w:proofErr w:type="gramEnd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-11</w:t>
            </w:r>
          </w:p>
        </w:tc>
        <w:tc>
          <w:tcPr>
            <w:tcW w:w="2977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EF107 Temel Bil Tek. K. (Seç.)</w:t>
            </w:r>
          </w:p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Öğr. Gör. M. Fatih DOĞUÇ (Online) K2-5</w:t>
            </w:r>
          </w:p>
        </w:tc>
      </w:tr>
      <w:tr w:rsidR="00D27577" w:rsidRPr="00D27577" w:rsidTr="00BC085A">
        <w:tc>
          <w:tcPr>
            <w:tcW w:w="704" w:type="dxa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17.50</w:t>
            </w:r>
          </w:p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18.35</w:t>
            </w:r>
          </w:p>
        </w:tc>
        <w:tc>
          <w:tcPr>
            <w:tcW w:w="2268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CG105 Klimatoloji I </w:t>
            </w:r>
          </w:p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 Dr. M.KARABULUT K2-5</w:t>
            </w:r>
          </w:p>
        </w:tc>
        <w:tc>
          <w:tcPr>
            <w:tcW w:w="2850" w:type="dxa"/>
            <w:gridSpan w:val="5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OZ121 İngilizce I </w:t>
            </w:r>
          </w:p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Öğr. Gör. N. ERDAŞ K3-11</w:t>
            </w:r>
          </w:p>
        </w:tc>
        <w:tc>
          <w:tcPr>
            <w:tcW w:w="2126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CG107 Ekonomik Coğrafya I</w:t>
            </w:r>
          </w:p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Doç. Dr. N.</w:t>
            </w:r>
            <w:proofErr w:type="gramStart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KARADEMİR  K2</w:t>
            </w:r>
            <w:proofErr w:type="gramEnd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-11</w:t>
            </w:r>
          </w:p>
        </w:tc>
        <w:tc>
          <w:tcPr>
            <w:tcW w:w="2268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CG113 Genel Jeoloji I</w:t>
            </w:r>
          </w:p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Dr.Ögr</w:t>
            </w:r>
            <w:proofErr w:type="spellEnd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Üyesi M.KÜÇÜKÖNDER K2-5</w:t>
            </w:r>
          </w:p>
        </w:tc>
        <w:tc>
          <w:tcPr>
            <w:tcW w:w="2144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OZ101 Türk Dili I</w:t>
            </w:r>
          </w:p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Öğr. Gör. Arif </w:t>
            </w:r>
            <w:proofErr w:type="gramStart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ÖZGEN  K2</w:t>
            </w:r>
            <w:proofErr w:type="gramEnd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-11</w:t>
            </w:r>
          </w:p>
        </w:tc>
        <w:tc>
          <w:tcPr>
            <w:tcW w:w="2977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EF107 Temel Bil Tek. K. (Seç.)</w:t>
            </w:r>
          </w:p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Öğr. Gör. M. Fatih DOĞUÇ (Online) K2-5</w:t>
            </w:r>
          </w:p>
        </w:tc>
      </w:tr>
      <w:tr w:rsidR="00D27577" w:rsidRPr="00D27577" w:rsidTr="004B0476">
        <w:tc>
          <w:tcPr>
            <w:tcW w:w="704" w:type="dxa"/>
          </w:tcPr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18.40</w:t>
            </w:r>
          </w:p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19.25</w:t>
            </w:r>
          </w:p>
        </w:tc>
        <w:tc>
          <w:tcPr>
            <w:tcW w:w="2268" w:type="dxa"/>
            <w:shd w:val="clear" w:color="auto" w:fill="auto"/>
          </w:tcPr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CG109 Beşeri Coğ. I </w:t>
            </w:r>
          </w:p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E.K. SANDAL K2-5 </w:t>
            </w:r>
          </w:p>
        </w:tc>
        <w:tc>
          <w:tcPr>
            <w:tcW w:w="2850" w:type="dxa"/>
            <w:gridSpan w:val="5"/>
            <w:shd w:val="clear" w:color="auto" w:fill="auto"/>
          </w:tcPr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CG101 Jeomorfoloji</w:t>
            </w:r>
          </w:p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Öğr. Üyesi </w:t>
            </w:r>
            <w:proofErr w:type="gramStart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M.E.CİHANGİR</w:t>
            </w:r>
            <w:proofErr w:type="gramEnd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</w:tc>
        <w:tc>
          <w:tcPr>
            <w:tcW w:w="2126" w:type="dxa"/>
            <w:shd w:val="clear" w:color="auto" w:fill="auto"/>
          </w:tcPr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CG115 Coğ. Giriş I K2-5</w:t>
            </w:r>
          </w:p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Öğr. Üyesi </w:t>
            </w:r>
            <w:proofErr w:type="gramStart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M.E.CİHANGİR</w:t>
            </w:r>
            <w:proofErr w:type="gramEnd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CG103 Kartografya I</w:t>
            </w:r>
          </w:p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Öğr. Gör. H. ŞERBETÇİ K2-11</w:t>
            </w:r>
          </w:p>
        </w:tc>
        <w:tc>
          <w:tcPr>
            <w:tcW w:w="2144" w:type="dxa"/>
            <w:vAlign w:val="center"/>
          </w:tcPr>
          <w:p w:rsidR="00FC7ACF" w:rsidRPr="00D27577" w:rsidRDefault="00FC7ACF" w:rsidP="00FC7AC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OZ141 Beden Eğitimi K2-11</w:t>
            </w:r>
          </w:p>
          <w:p w:rsidR="00FC7ACF" w:rsidRPr="00D27577" w:rsidRDefault="00FC7ACF" w:rsidP="00FC7AC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 Cihat KORKMAZ</w:t>
            </w:r>
          </w:p>
        </w:tc>
        <w:tc>
          <w:tcPr>
            <w:tcW w:w="2977" w:type="dxa"/>
            <w:shd w:val="clear" w:color="auto" w:fill="auto"/>
          </w:tcPr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7577" w:rsidRPr="00D27577" w:rsidTr="004B0476">
        <w:tc>
          <w:tcPr>
            <w:tcW w:w="704" w:type="dxa"/>
          </w:tcPr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19.30</w:t>
            </w:r>
          </w:p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20.15</w:t>
            </w:r>
          </w:p>
        </w:tc>
        <w:tc>
          <w:tcPr>
            <w:tcW w:w="2268" w:type="dxa"/>
            <w:shd w:val="clear" w:color="auto" w:fill="auto"/>
          </w:tcPr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CG109 Beşeri Coğ. I </w:t>
            </w:r>
          </w:p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Dr. E.K. SANDAL K2-5 </w:t>
            </w:r>
          </w:p>
        </w:tc>
        <w:tc>
          <w:tcPr>
            <w:tcW w:w="2850" w:type="dxa"/>
            <w:gridSpan w:val="5"/>
            <w:shd w:val="clear" w:color="auto" w:fill="auto"/>
          </w:tcPr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CG101 Jeomorfoloji</w:t>
            </w:r>
          </w:p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Öğr. Üyesi </w:t>
            </w:r>
            <w:proofErr w:type="gramStart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M.E.CİHANGİR</w:t>
            </w:r>
            <w:proofErr w:type="gramEnd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</w:tc>
        <w:tc>
          <w:tcPr>
            <w:tcW w:w="2126" w:type="dxa"/>
            <w:shd w:val="clear" w:color="auto" w:fill="auto"/>
          </w:tcPr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CG115 Coğ. Giriş I K2-5</w:t>
            </w:r>
          </w:p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Öğr. Üyesi </w:t>
            </w:r>
            <w:proofErr w:type="gramStart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M.E.CİHANGİR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CG103 Kartografya I</w:t>
            </w:r>
          </w:p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Öğr. Gör. H. ŞERBETÇİ K2-11</w:t>
            </w:r>
          </w:p>
        </w:tc>
        <w:tc>
          <w:tcPr>
            <w:tcW w:w="2144" w:type="dxa"/>
            <w:vAlign w:val="center"/>
          </w:tcPr>
          <w:p w:rsidR="00FC7ACF" w:rsidRPr="00D27577" w:rsidRDefault="00FC7ACF" w:rsidP="00FC7AC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OZ141 Beden Eğitimi K2-11</w:t>
            </w:r>
          </w:p>
          <w:p w:rsidR="00FC7ACF" w:rsidRPr="00D27577" w:rsidRDefault="00FC7ACF" w:rsidP="00FC7AC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 Cihat KORKMAZ</w:t>
            </w:r>
          </w:p>
        </w:tc>
        <w:tc>
          <w:tcPr>
            <w:tcW w:w="2977" w:type="dxa"/>
            <w:shd w:val="clear" w:color="auto" w:fill="auto"/>
          </w:tcPr>
          <w:p w:rsidR="00FC7ACF" w:rsidRPr="00D27577" w:rsidRDefault="00FC7ACF" w:rsidP="00FC7AC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7577" w:rsidRPr="00D27577" w:rsidTr="00BC085A">
        <w:tc>
          <w:tcPr>
            <w:tcW w:w="704" w:type="dxa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20.20</w:t>
            </w:r>
          </w:p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21.05</w:t>
            </w:r>
          </w:p>
        </w:tc>
        <w:tc>
          <w:tcPr>
            <w:tcW w:w="2268" w:type="dxa"/>
            <w:shd w:val="clear" w:color="auto" w:fill="auto"/>
          </w:tcPr>
          <w:p w:rsidR="00BC085A" w:rsidRPr="00D27577" w:rsidRDefault="00BC085A" w:rsidP="00FB6998">
            <w:pPr>
              <w:jc w:val="right"/>
            </w:pPr>
          </w:p>
        </w:tc>
        <w:tc>
          <w:tcPr>
            <w:tcW w:w="2850" w:type="dxa"/>
            <w:gridSpan w:val="5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CG101 Jeomorfoloji</w:t>
            </w:r>
          </w:p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Öğr. Üyesi </w:t>
            </w:r>
            <w:proofErr w:type="gramStart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M.E.CİHANGİR</w:t>
            </w:r>
            <w:proofErr w:type="gramEnd"/>
            <w:r w:rsidRPr="00D275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</w:tc>
        <w:tc>
          <w:tcPr>
            <w:tcW w:w="2126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44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7577" w:rsidRPr="00D27577" w:rsidTr="00BC085A">
        <w:tc>
          <w:tcPr>
            <w:tcW w:w="704" w:type="dxa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21.10</w:t>
            </w:r>
          </w:p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21.55</w:t>
            </w:r>
          </w:p>
        </w:tc>
        <w:tc>
          <w:tcPr>
            <w:tcW w:w="2268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70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OZ143</w:t>
            </w:r>
          </w:p>
        </w:tc>
        <w:tc>
          <w:tcPr>
            <w:tcW w:w="570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OZ145</w:t>
            </w:r>
          </w:p>
        </w:tc>
        <w:tc>
          <w:tcPr>
            <w:tcW w:w="570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OZ147</w:t>
            </w:r>
          </w:p>
        </w:tc>
        <w:tc>
          <w:tcPr>
            <w:tcW w:w="570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OZ149</w:t>
            </w:r>
          </w:p>
        </w:tc>
        <w:tc>
          <w:tcPr>
            <w:tcW w:w="570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OZ151</w:t>
            </w:r>
          </w:p>
        </w:tc>
        <w:tc>
          <w:tcPr>
            <w:tcW w:w="2126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44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7577" w:rsidRPr="00D27577" w:rsidTr="00BC085A">
        <w:tc>
          <w:tcPr>
            <w:tcW w:w="704" w:type="dxa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22.00</w:t>
            </w:r>
          </w:p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22.45</w:t>
            </w:r>
          </w:p>
        </w:tc>
        <w:tc>
          <w:tcPr>
            <w:tcW w:w="2268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70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OZ143</w:t>
            </w:r>
          </w:p>
        </w:tc>
        <w:tc>
          <w:tcPr>
            <w:tcW w:w="570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OZ145</w:t>
            </w:r>
          </w:p>
        </w:tc>
        <w:tc>
          <w:tcPr>
            <w:tcW w:w="570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OZ147</w:t>
            </w:r>
          </w:p>
        </w:tc>
        <w:tc>
          <w:tcPr>
            <w:tcW w:w="570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OZ149</w:t>
            </w:r>
          </w:p>
        </w:tc>
        <w:tc>
          <w:tcPr>
            <w:tcW w:w="570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7577">
              <w:rPr>
                <w:rFonts w:ascii="Times New Roman" w:hAnsi="Times New Roman" w:cs="Times New Roman"/>
                <w:b/>
                <w:sz w:val="12"/>
                <w:szCs w:val="12"/>
              </w:rPr>
              <w:t>OZ151</w:t>
            </w:r>
          </w:p>
        </w:tc>
        <w:tc>
          <w:tcPr>
            <w:tcW w:w="2126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44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BC085A" w:rsidRPr="00D27577" w:rsidRDefault="00BC085A" w:rsidP="00FB699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6F1D5F" w:rsidRPr="00813C25" w:rsidRDefault="006F1D5F" w:rsidP="006F1D5F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  <w:r w:rsidRPr="00813C25">
        <w:rPr>
          <w:rFonts w:ascii="Times New Roman" w:hAnsi="Times New Roman" w:cs="Times New Roman"/>
          <w:b/>
          <w:color w:val="000000" w:themeColor="text1"/>
          <w:sz w:val="12"/>
          <w:szCs w:val="12"/>
        </w:rPr>
        <w:t>II.</w:t>
      </w:r>
      <w:r w:rsidR="00047A53" w:rsidRPr="00813C25">
        <w:rPr>
          <w:rFonts w:ascii="Times New Roman" w:hAnsi="Times New Roman" w:cs="Times New Roman"/>
          <w:b/>
          <w:color w:val="000000" w:themeColor="text1"/>
          <w:sz w:val="12"/>
          <w:szCs w:val="12"/>
        </w:rPr>
        <w:t xml:space="preserve"> </w:t>
      </w:r>
      <w:r w:rsidRPr="00813C25">
        <w:rPr>
          <w:rFonts w:ascii="Times New Roman" w:hAnsi="Times New Roman" w:cs="Times New Roman"/>
          <w:b/>
          <w:color w:val="000000" w:themeColor="text1"/>
          <w:sz w:val="12"/>
          <w:szCs w:val="12"/>
        </w:rPr>
        <w:t>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1"/>
        <w:gridCol w:w="3285"/>
        <w:gridCol w:w="3260"/>
        <w:gridCol w:w="2889"/>
        <w:gridCol w:w="2564"/>
        <w:gridCol w:w="2202"/>
      </w:tblGrid>
      <w:tr w:rsidR="00D22EA2" w:rsidRPr="00D22EA2" w:rsidTr="00D22EA2">
        <w:trPr>
          <w:trHeight w:val="135"/>
        </w:trPr>
        <w:tc>
          <w:tcPr>
            <w:tcW w:w="821" w:type="dxa"/>
            <w:shd w:val="clear" w:color="auto" w:fill="auto"/>
          </w:tcPr>
          <w:p w:rsidR="00047A53" w:rsidRPr="00D22EA2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SAAT</w:t>
            </w:r>
          </w:p>
        </w:tc>
        <w:tc>
          <w:tcPr>
            <w:tcW w:w="3285" w:type="dxa"/>
            <w:shd w:val="clear" w:color="auto" w:fill="auto"/>
          </w:tcPr>
          <w:p w:rsidR="00047A53" w:rsidRPr="00D22EA2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PAZARTESİ</w:t>
            </w:r>
          </w:p>
        </w:tc>
        <w:tc>
          <w:tcPr>
            <w:tcW w:w="3260" w:type="dxa"/>
            <w:shd w:val="clear" w:color="auto" w:fill="auto"/>
          </w:tcPr>
          <w:p w:rsidR="00047A53" w:rsidRPr="00D22EA2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SALI</w:t>
            </w:r>
          </w:p>
        </w:tc>
        <w:tc>
          <w:tcPr>
            <w:tcW w:w="2889" w:type="dxa"/>
            <w:shd w:val="clear" w:color="auto" w:fill="auto"/>
          </w:tcPr>
          <w:p w:rsidR="00047A53" w:rsidRPr="00D22EA2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ÇARŞAMBA</w:t>
            </w:r>
          </w:p>
        </w:tc>
        <w:tc>
          <w:tcPr>
            <w:tcW w:w="2564" w:type="dxa"/>
            <w:shd w:val="clear" w:color="auto" w:fill="auto"/>
          </w:tcPr>
          <w:p w:rsidR="00047A53" w:rsidRPr="00D22EA2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PERŞEMBE</w:t>
            </w:r>
          </w:p>
        </w:tc>
        <w:tc>
          <w:tcPr>
            <w:tcW w:w="2202" w:type="dxa"/>
            <w:shd w:val="clear" w:color="auto" w:fill="auto"/>
          </w:tcPr>
          <w:p w:rsidR="00047A53" w:rsidRPr="00D22EA2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CUMA</w:t>
            </w:r>
          </w:p>
        </w:tc>
      </w:tr>
      <w:tr w:rsidR="00D22EA2" w:rsidRPr="00D22EA2" w:rsidTr="00D22EA2">
        <w:trPr>
          <w:trHeight w:val="262"/>
        </w:trPr>
        <w:tc>
          <w:tcPr>
            <w:tcW w:w="821" w:type="dxa"/>
            <w:shd w:val="clear" w:color="auto" w:fill="auto"/>
          </w:tcPr>
          <w:p w:rsidR="00047A53" w:rsidRPr="00D22EA2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15.00</w:t>
            </w:r>
          </w:p>
          <w:p w:rsidR="00047A53" w:rsidRPr="00D22EA2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15.45</w:t>
            </w:r>
          </w:p>
        </w:tc>
        <w:tc>
          <w:tcPr>
            <w:tcW w:w="3285" w:type="dxa"/>
            <w:shd w:val="clear" w:color="auto" w:fill="auto"/>
          </w:tcPr>
          <w:p w:rsidR="00047A53" w:rsidRPr="00D22EA2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auto"/>
          </w:tcPr>
          <w:p w:rsidR="00047A53" w:rsidRPr="00D22EA2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9" w:type="dxa"/>
            <w:shd w:val="clear" w:color="auto" w:fill="auto"/>
          </w:tcPr>
          <w:p w:rsidR="00047A53" w:rsidRPr="00D22EA2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64" w:type="dxa"/>
            <w:shd w:val="clear" w:color="auto" w:fill="auto"/>
          </w:tcPr>
          <w:p w:rsidR="00047A53" w:rsidRPr="00D22EA2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2" w:type="dxa"/>
            <w:shd w:val="clear" w:color="auto" w:fill="auto"/>
          </w:tcPr>
          <w:p w:rsidR="00047A53" w:rsidRPr="00D22EA2" w:rsidRDefault="00047A53" w:rsidP="00F12A0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2EA2" w:rsidRPr="00D22EA2" w:rsidTr="00D22EA2">
        <w:trPr>
          <w:trHeight w:val="262"/>
        </w:trPr>
        <w:tc>
          <w:tcPr>
            <w:tcW w:w="821" w:type="dxa"/>
            <w:shd w:val="clear" w:color="auto" w:fill="auto"/>
          </w:tcPr>
          <w:p w:rsidR="00AA02CC" w:rsidRPr="00D22EA2" w:rsidRDefault="00AA02CC" w:rsidP="00AA02CC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16.00</w:t>
            </w:r>
          </w:p>
          <w:p w:rsidR="00AA02CC" w:rsidRPr="00D22EA2" w:rsidRDefault="00AA02CC" w:rsidP="00AA02CC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16.45</w:t>
            </w:r>
          </w:p>
        </w:tc>
        <w:tc>
          <w:tcPr>
            <w:tcW w:w="3285" w:type="dxa"/>
            <w:shd w:val="clear" w:color="auto" w:fill="auto"/>
          </w:tcPr>
          <w:p w:rsidR="00AA02CC" w:rsidRPr="00D22EA2" w:rsidRDefault="00AA02CC" w:rsidP="00AA02CC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auto"/>
          </w:tcPr>
          <w:p w:rsidR="00AA02CC" w:rsidRPr="00D22EA2" w:rsidRDefault="00AA02CC" w:rsidP="00AA02CC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9" w:type="dxa"/>
            <w:shd w:val="clear" w:color="auto" w:fill="auto"/>
          </w:tcPr>
          <w:p w:rsidR="00AA02CC" w:rsidRPr="00D22EA2" w:rsidRDefault="00AA02CC" w:rsidP="00AA02CC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64" w:type="dxa"/>
            <w:shd w:val="clear" w:color="auto" w:fill="auto"/>
          </w:tcPr>
          <w:p w:rsidR="00AA02CC" w:rsidRPr="00D22EA2" w:rsidRDefault="00AA02CC" w:rsidP="00AA02CC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2" w:type="dxa"/>
            <w:shd w:val="clear" w:color="auto" w:fill="auto"/>
          </w:tcPr>
          <w:p w:rsidR="00AA02CC" w:rsidRPr="00D22EA2" w:rsidRDefault="00AA02CC" w:rsidP="00AA02CC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D22EA2" w:rsidRPr="00D22EA2" w:rsidTr="00D22EA2">
        <w:trPr>
          <w:trHeight w:val="262"/>
        </w:trPr>
        <w:tc>
          <w:tcPr>
            <w:tcW w:w="821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17.00</w:t>
            </w:r>
          </w:p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17.45</w:t>
            </w:r>
          </w:p>
        </w:tc>
        <w:tc>
          <w:tcPr>
            <w:tcW w:w="3285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CG239 Türkiye Jeomorfolojisi </w:t>
            </w:r>
          </w:p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Öğr. Gör. H. ŞERBETÇİ K3-11</w:t>
            </w:r>
          </w:p>
        </w:tc>
        <w:tc>
          <w:tcPr>
            <w:tcW w:w="3260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CG235 Ulaşım Coğrafyası </w:t>
            </w:r>
          </w:p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Üyesi Yıldız GÜNEŞ K2-11</w:t>
            </w:r>
          </w:p>
        </w:tc>
        <w:tc>
          <w:tcPr>
            <w:tcW w:w="2889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CG237 Hidrografya </w:t>
            </w:r>
          </w:p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</w:t>
            </w:r>
            <w:r w:rsidR="00B15176"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r. Öğr. Üyesi </w:t>
            </w:r>
            <w:proofErr w:type="gramStart"/>
            <w:r w:rsidR="00B15176"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M.E.CİHANGİR</w:t>
            </w:r>
            <w:proofErr w:type="gramEnd"/>
            <w:r w:rsidR="00B15176"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</w:tc>
        <w:tc>
          <w:tcPr>
            <w:tcW w:w="2564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CG231 Bitki Coğrafyası I </w:t>
            </w:r>
          </w:p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 Dr. Emin TOROĞLU K2-11</w:t>
            </w:r>
          </w:p>
        </w:tc>
        <w:tc>
          <w:tcPr>
            <w:tcW w:w="2202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2EA2" w:rsidRPr="00D22EA2" w:rsidTr="00D22EA2">
        <w:trPr>
          <w:trHeight w:val="262"/>
        </w:trPr>
        <w:tc>
          <w:tcPr>
            <w:tcW w:w="821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17.50</w:t>
            </w:r>
          </w:p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18.35</w:t>
            </w:r>
          </w:p>
        </w:tc>
        <w:tc>
          <w:tcPr>
            <w:tcW w:w="3285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CG239 Türkiye Jeomorfolojisi </w:t>
            </w:r>
          </w:p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Öğr. Gör. H. ŞERBETÇİ K3-11</w:t>
            </w:r>
          </w:p>
        </w:tc>
        <w:tc>
          <w:tcPr>
            <w:tcW w:w="3260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CG235 Ulaşım Coğrafyası </w:t>
            </w:r>
          </w:p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Üyesi Yıldız GÜNEŞ K2-11</w:t>
            </w:r>
          </w:p>
        </w:tc>
        <w:tc>
          <w:tcPr>
            <w:tcW w:w="2889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CG237 Hidrografya </w:t>
            </w:r>
          </w:p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</w:t>
            </w:r>
            <w:r w:rsidR="00B15176"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r. Öğr. Üyesi </w:t>
            </w:r>
            <w:proofErr w:type="gramStart"/>
            <w:r w:rsidR="00B15176"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M.E.CİHANGİR</w:t>
            </w:r>
            <w:proofErr w:type="gramEnd"/>
            <w:r w:rsidR="00B15176"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K2-5</w:t>
            </w:r>
          </w:p>
        </w:tc>
        <w:tc>
          <w:tcPr>
            <w:tcW w:w="2564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CG231 Bitki Coğrafyası I </w:t>
            </w:r>
          </w:p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 Dr. Emin TOROĞLU K2-11</w:t>
            </w:r>
          </w:p>
        </w:tc>
        <w:tc>
          <w:tcPr>
            <w:tcW w:w="2202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2EA2" w:rsidRPr="00D22EA2" w:rsidTr="00D22EA2">
        <w:trPr>
          <w:trHeight w:val="270"/>
        </w:trPr>
        <w:tc>
          <w:tcPr>
            <w:tcW w:w="821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18.40</w:t>
            </w:r>
          </w:p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19.25</w:t>
            </w:r>
          </w:p>
        </w:tc>
        <w:tc>
          <w:tcPr>
            <w:tcW w:w="3285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CG233 Doğal Kaynaklar</w:t>
            </w:r>
          </w:p>
          <w:p w:rsidR="00CE7BA5" w:rsidRPr="00D22EA2" w:rsidRDefault="00B539FD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 Dr. Emin TOROĞLU K3</w:t>
            </w:r>
            <w:r w:rsidR="00CE7BA5"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-11 </w:t>
            </w:r>
          </w:p>
        </w:tc>
        <w:tc>
          <w:tcPr>
            <w:tcW w:w="3260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CG229 Global İklim Sistemleri</w:t>
            </w:r>
          </w:p>
          <w:p w:rsidR="00CE7BA5" w:rsidRPr="00D22EA2" w:rsidRDefault="004B08FE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 Dr. M.KARABULUT K2-11</w:t>
            </w:r>
          </w:p>
        </w:tc>
        <w:tc>
          <w:tcPr>
            <w:tcW w:w="2889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CG241 İstatistik Metotları</w:t>
            </w:r>
          </w:p>
          <w:p w:rsidR="00CE7BA5" w:rsidRPr="00D22EA2" w:rsidRDefault="00FD23D7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 Dr. E.K. SANDAL K3-11</w:t>
            </w:r>
          </w:p>
        </w:tc>
        <w:tc>
          <w:tcPr>
            <w:tcW w:w="2564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202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2EA2" w:rsidRPr="00D22EA2" w:rsidTr="00D22EA2">
        <w:trPr>
          <w:trHeight w:val="262"/>
        </w:trPr>
        <w:tc>
          <w:tcPr>
            <w:tcW w:w="821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19.30</w:t>
            </w:r>
          </w:p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20.15</w:t>
            </w:r>
          </w:p>
        </w:tc>
        <w:tc>
          <w:tcPr>
            <w:tcW w:w="3285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CG233 Doğal Kaynaklar</w:t>
            </w:r>
          </w:p>
          <w:p w:rsidR="00CE7BA5" w:rsidRPr="00D22EA2" w:rsidRDefault="00B539FD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 Dr. Emin TOROĞLU K3</w:t>
            </w:r>
            <w:r w:rsidR="00CE7BA5"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-11 </w:t>
            </w:r>
          </w:p>
        </w:tc>
        <w:tc>
          <w:tcPr>
            <w:tcW w:w="3260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CG229 Global İklim Sistemleri</w:t>
            </w:r>
          </w:p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Prof. </w:t>
            </w:r>
            <w:r w:rsidR="004B08FE"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Dr. M.KARABULUT K2-11</w:t>
            </w:r>
          </w:p>
        </w:tc>
        <w:tc>
          <w:tcPr>
            <w:tcW w:w="2889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CG241 İstatistik Metotları</w:t>
            </w:r>
          </w:p>
          <w:p w:rsidR="00CE7BA5" w:rsidRPr="00D22EA2" w:rsidRDefault="00FD23D7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Prof. Dr. E.K. SANDAL K3-11</w:t>
            </w:r>
          </w:p>
        </w:tc>
        <w:tc>
          <w:tcPr>
            <w:tcW w:w="2564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202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2EA2" w:rsidRPr="00D22EA2" w:rsidTr="00D22EA2">
        <w:trPr>
          <w:trHeight w:val="262"/>
        </w:trPr>
        <w:tc>
          <w:tcPr>
            <w:tcW w:w="821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20.20</w:t>
            </w:r>
          </w:p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21.05</w:t>
            </w:r>
          </w:p>
        </w:tc>
        <w:tc>
          <w:tcPr>
            <w:tcW w:w="3285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9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OZ221 İngilizce III </w:t>
            </w:r>
          </w:p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Öğr. Gör. Ö. F. DARENDE K2-11</w:t>
            </w:r>
          </w:p>
        </w:tc>
        <w:tc>
          <w:tcPr>
            <w:tcW w:w="2564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2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OZ223Atatürk </w:t>
            </w:r>
            <w:proofErr w:type="spellStart"/>
            <w:proofErr w:type="gramStart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İlk.veİnk</w:t>
            </w:r>
            <w:proofErr w:type="gramEnd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.T</w:t>
            </w:r>
            <w:proofErr w:type="spellEnd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</w:t>
            </w:r>
          </w:p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Gör. A. AKYILDIZ K3-11</w:t>
            </w:r>
          </w:p>
        </w:tc>
      </w:tr>
      <w:tr w:rsidR="00D22EA2" w:rsidRPr="00D22EA2" w:rsidTr="00D22EA2">
        <w:trPr>
          <w:trHeight w:val="262"/>
        </w:trPr>
        <w:tc>
          <w:tcPr>
            <w:tcW w:w="821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21.10</w:t>
            </w:r>
          </w:p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sz w:val="12"/>
                <w:szCs w:val="12"/>
              </w:rPr>
              <w:t>21.55</w:t>
            </w:r>
          </w:p>
        </w:tc>
        <w:tc>
          <w:tcPr>
            <w:tcW w:w="3285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9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OZ221 İngilizce III </w:t>
            </w:r>
          </w:p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Öğr. Gör. Ö. F. DARENDE K2-11</w:t>
            </w:r>
          </w:p>
        </w:tc>
        <w:tc>
          <w:tcPr>
            <w:tcW w:w="2564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2" w:type="dxa"/>
            <w:shd w:val="clear" w:color="auto" w:fill="auto"/>
          </w:tcPr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OZ223Atatürk </w:t>
            </w:r>
            <w:proofErr w:type="spellStart"/>
            <w:proofErr w:type="gramStart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İlk.veİnk</w:t>
            </w:r>
            <w:proofErr w:type="gramEnd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.T</w:t>
            </w:r>
            <w:proofErr w:type="spellEnd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</w:t>
            </w:r>
          </w:p>
          <w:p w:rsidR="00CE7BA5" w:rsidRPr="00D22EA2" w:rsidRDefault="00CE7BA5" w:rsidP="00CE7BA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Ögr</w:t>
            </w:r>
            <w:proofErr w:type="spellEnd"/>
            <w:r w:rsidRPr="00D22EA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Gör. A. AKYILDIZ K3-11</w:t>
            </w:r>
          </w:p>
        </w:tc>
      </w:tr>
    </w:tbl>
    <w:p w:rsidR="006F1D5F" w:rsidRPr="00813C25" w:rsidRDefault="00047A53" w:rsidP="00047A53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  <w:r w:rsidRPr="00813C25">
        <w:rPr>
          <w:rFonts w:ascii="Times New Roman" w:hAnsi="Times New Roman" w:cs="Times New Roman"/>
          <w:b/>
          <w:color w:val="000000" w:themeColor="text1"/>
          <w:sz w:val="12"/>
          <w:szCs w:val="12"/>
        </w:rPr>
        <w:t xml:space="preserve">III. SINIF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1"/>
        <w:gridCol w:w="3285"/>
        <w:gridCol w:w="3260"/>
        <w:gridCol w:w="2889"/>
        <w:gridCol w:w="2564"/>
        <w:gridCol w:w="2202"/>
      </w:tblGrid>
      <w:tr w:rsidR="00813C25" w:rsidRPr="00813C25" w:rsidTr="00D22EA2">
        <w:trPr>
          <w:trHeight w:val="262"/>
        </w:trPr>
        <w:tc>
          <w:tcPr>
            <w:tcW w:w="821" w:type="dxa"/>
            <w:shd w:val="clear" w:color="auto" w:fill="auto"/>
          </w:tcPr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15.00</w:t>
            </w:r>
          </w:p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15.45</w:t>
            </w:r>
          </w:p>
        </w:tc>
        <w:tc>
          <w:tcPr>
            <w:tcW w:w="3285" w:type="dxa"/>
            <w:shd w:val="clear" w:color="auto" w:fill="auto"/>
          </w:tcPr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auto"/>
          </w:tcPr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89" w:type="dxa"/>
            <w:shd w:val="clear" w:color="auto" w:fill="auto"/>
          </w:tcPr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64" w:type="dxa"/>
            <w:shd w:val="clear" w:color="auto" w:fill="auto"/>
          </w:tcPr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202" w:type="dxa"/>
            <w:shd w:val="clear" w:color="auto" w:fill="auto"/>
          </w:tcPr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813C25" w:rsidRPr="00813C25" w:rsidTr="00D22EA2">
        <w:trPr>
          <w:trHeight w:val="262"/>
        </w:trPr>
        <w:tc>
          <w:tcPr>
            <w:tcW w:w="821" w:type="dxa"/>
            <w:shd w:val="clear" w:color="auto" w:fill="auto"/>
          </w:tcPr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16.00</w:t>
            </w:r>
          </w:p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16.45</w:t>
            </w:r>
          </w:p>
        </w:tc>
        <w:tc>
          <w:tcPr>
            <w:tcW w:w="3285" w:type="dxa"/>
            <w:shd w:val="clear" w:color="auto" w:fill="auto"/>
          </w:tcPr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auto"/>
          </w:tcPr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89" w:type="dxa"/>
            <w:shd w:val="clear" w:color="auto" w:fill="auto"/>
          </w:tcPr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64" w:type="dxa"/>
            <w:shd w:val="clear" w:color="auto" w:fill="auto"/>
          </w:tcPr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202" w:type="dxa"/>
            <w:shd w:val="clear" w:color="auto" w:fill="auto"/>
          </w:tcPr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CE7BA5" w:rsidRPr="00813C25" w:rsidTr="00D22EA2">
        <w:trPr>
          <w:trHeight w:val="262"/>
        </w:trPr>
        <w:tc>
          <w:tcPr>
            <w:tcW w:w="821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17.00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17.45</w:t>
            </w:r>
          </w:p>
        </w:tc>
        <w:tc>
          <w:tcPr>
            <w:tcW w:w="3285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CG327 Turizm Coğrafyası 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Prof. Dr. Emin TOROĞLU K2-4</w:t>
            </w:r>
          </w:p>
        </w:tc>
        <w:tc>
          <w:tcPr>
            <w:tcW w:w="3260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CG345 </w:t>
            </w:r>
            <w:proofErr w:type="spellStart"/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Kuaterner</w:t>
            </w:r>
            <w:proofErr w:type="spellEnd"/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 Coğrafyası (Seç)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Prof. Dr. M.KARABULUT K2-5</w:t>
            </w:r>
          </w:p>
        </w:tc>
        <w:tc>
          <w:tcPr>
            <w:tcW w:w="2889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CG325 Coğrafi Bilgi Sistemleri 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Dr.Ögr</w:t>
            </w:r>
            <w:proofErr w:type="spellEnd"/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. Üyesi M.KÜÇÜKÖNDER K3-11</w:t>
            </w:r>
          </w:p>
        </w:tc>
        <w:tc>
          <w:tcPr>
            <w:tcW w:w="2564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CG309 Türkiye Eko. Coğ. I </w:t>
            </w:r>
          </w:p>
          <w:p w:rsidR="00CE7BA5" w:rsidRPr="00813C25" w:rsidRDefault="00B15176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Öğr. Gör. Hakkı ŞERBETÇİ K2-4</w:t>
            </w:r>
          </w:p>
        </w:tc>
        <w:tc>
          <w:tcPr>
            <w:tcW w:w="2202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CE7BA5" w:rsidRPr="00813C25" w:rsidTr="00D22EA2">
        <w:trPr>
          <w:trHeight w:val="262"/>
        </w:trPr>
        <w:tc>
          <w:tcPr>
            <w:tcW w:w="821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17.50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18.35</w:t>
            </w:r>
          </w:p>
        </w:tc>
        <w:tc>
          <w:tcPr>
            <w:tcW w:w="3285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CG327 Turizm Coğrafyası 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Prof. Dr. Emin TOROĞLU K2-4</w:t>
            </w:r>
          </w:p>
        </w:tc>
        <w:tc>
          <w:tcPr>
            <w:tcW w:w="3260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CG345 </w:t>
            </w:r>
            <w:proofErr w:type="spellStart"/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Kuaterner</w:t>
            </w:r>
            <w:proofErr w:type="spellEnd"/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 Coğrafyası (Seç)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Prof. Dr. M.KARABULUT K2-5</w:t>
            </w:r>
          </w:p>
        </w:tc>
        <w:tc>
          <w:tcPr>
            <w:tcW w:w="2889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CG325 Coğrafi Bilgi Sistemleri 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Dr.Ögr</w:t>
            </w:r>
            <w:proofErr w:type="spellEnd"/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. Üyesi M.KÜÇÜKÖNDER K3-11</w:t>
            </w:r>
          </w:p>
        </w:tc>
        <w:tc>
          <w:tcPr>
            <w:tcW w:w="2564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CG309 Türkiye Eko. Coğ. I </w:t>
            </w:r>
          </w:p>
          <w:p w:rsidR="00CE7BA5" w:rsidRPr="00813C25" w:rsidRDefault="00B15176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Öğr. Gör. Hakkı ŞERBETÇİ K2-4</w:t>
            </w:r>
          </w:p>
        </w:tc>
        <w:tc>
          <w:tcPr>
            <w:tcW w:w="2202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CE7BA5" w:rsidRPr="00813C25" w:rsidTr="00D22EA2">
        <w:trPr>
          <w:trHeight w:val="270"/>
        </w:trPr>
        <w:tc>
          <w:tcPr>
            <w:tcW w:w="821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18.40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19.25</w:t>
            </w:r>
          </w:p>
        </w:tc>
        <w:tc>
          <w:tcPr>
            <w:tcW w:w="3285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CG335 Enerji Kaynakları </w:t>
            </w:r>
          </w:p>
          <w:p w:rsidR="00CE7BA5" w:rsidRPr="00813C25" w:rsidRDefault="00442B93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Öğr. Gör. H. ŞERBETÇİ K2-4</w:t>
            </w:r>
          </w:p>
        </w:tc>
        <w:tc>
          <w:tcPr>
            <w:tcW w:w="3260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CG343 Matematik Coğrafya (Seç) 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Ögr</w:t>
            </w:r>
            <w:proofErr w:type="spellEnd"/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. Üyesi Yıldız GÜNEŞ K3-11</w:t>
            </w:r>
          </w:p>
        </w:tc>
        <w:tc>
          <w:tcPr>
            <w:tcW w:w="2889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CG329 Siyasi Coğrafya 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Doç. Dr.</w:t>
            </w:r>
            <w:r w:rsidR="0000497F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 N.KARADEMİR K2-4</w:t>
            </w:r>
          </w:p>
        </w:tc>
        <w:tc>
          <w:tcPr>
            <w:tcW w:w="2564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CG323 Asya Coğrafyası 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Prof. Dr. Emin TOROĞLU K2-4</w:t>
            </w:r>
          </w:p>
        </w:tc>
        <w:tc>
          <w:tcPr>
            <w:tcW w:w="2202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CE7BA5" w:rsidRPr="00813C25" w:rsidTr="00D22EA2">
        <w:trPr>
          <w:trHeight w:val="262"/>
        </w:trPr>
        <w:tc>
          <w:tcPr>
            <w:tcW w:w="821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19.30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20.15</w:t>
            </w:r>
          </w:p>
        </w:tc>
        <w:tc>
          <w:tcPr>
            <w:tcW w:w="3285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CG335 Enerji Kaynakları </w:t>
            </w:r>
          </w:p>
          <w:p w:rsidR="00CE7BA5" w:rsidRPr="00813C25" w:rsidRDefault="00442B93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Öğr. Gör. H. ŞERBETÇİ K2-4</w:t>
            </w:r>
          </w:p>
        </w:tc>
        <w:tc>
          <w:tcPr>
            <w:tcW w:w="3260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CG343 Matematik Coğrafya (Seç) 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Ögr</w:t>
            </w:r>
            <w:proofErr w:type="spellEnd"/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. Üyesi Yıldız GÜNEŞ K3-11</w:t>
            </w:r>
          </w:p>
        </w:tc>
        <w:tc>
          <w:tcPr>
            <w:tcW w:w="2889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CG329 Siyasi Coğrafya 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Doç. Dr.</w:t>
            </w:r>
            <w:r w:rsidR="0000497F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 N.KARADEMİR K2-4</w:t>
            </w:r>
          </w:p>
        </w:tc>
        <w:tc>
          <w:tcPr>
            <w:tcW w:w="2564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CG323 Asya Coğrafyası 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Prof. Dr. Emin TOROĞLU K2-4</w:t>
            </w:r>
          </w:p>
        </w:tc>
        <w:tc>
          <w:tcPr>
            <w:tcW w:w="2202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CE7BA5" w:rsidRPr="00813C25" w:rsidTr="00D22EA2">
        <w:trPr>
          <w:trHeight w:val="262"/>
        </w:trPr>
        <w:tc>
          <w:tcPr>
            <w:tcW w:w="821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20.20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21.05</w:t>
            </w:r>
          </w:p>
        </w:tc>
        <w:tc>
          <w:tcPr>
            <w:tcW w:w="3285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889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64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202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CE7BA5" w:rsidRPr="00813C25" w:rsidTr="00D22EA2">
        <w:trPr>
          <w:trHeight w:val="262"/>
        </w:trPr>
        <w:tc>
          <w:tcPr>
            <w:tcW w:w="821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21.10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21.55</w:t>
            </w:r>
          </w:p>
        </w:tc>
        <w:tc>
          <w:tcPr>
            <w:tcW w:w="3285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889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64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202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</w:tbl>
    <w:p w:rsidR="00047A53" w:rsidRPr="00813C25" w:rsidRDefault="00047A53" w:rsidP="00047A53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  <w:r w:rsidRPr="00813C25">
        <w:rPr>
          <w:rFonts w:ascii="Times New Roman" w:hAnsi="Times New Roman" w:cs="Times New Roman"/>
          <w:b/>
          <w:color w:val="000000" w:themeColor="text1"/>
          <w:sz w:val="12"/>
          <w:szCs w:val="12"/>
        </w:rPr>
        <w:t>IV.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3"/>
        <w:gridCol w:w="3295"/>
        <w:gridCol w:w="3270"/>
        <w:gridCol w:w="2898"/>
        <w:gridCol w:w="2572"/>
        <w:gridCol w:w="2209"/>
      </w:tblGrid>
      <w:tr w:rsidR="00813C25" w:rsidRPr="00813C25" w:rsidTr="00A07555">
        <w:trPr>
          <w:trHeight w:val="242"/>
        </w:trPr>
        <w:tc>
          <w:tcPr>
            <w:tcW w:w="823" w:type="dxa"/>
            <w:shd w:val="clear" w:color="auto" w:fill="auto"/>
          </w:tcPr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15.00</w:t>
            </w:r>
          </w:p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15.45</w:t>
            </w:r>
          </w:p>
        </w:tc>
        <w:tc>
          <w:tcPr>
            <w:tcW w:w="3295" w:type="dxa"/>
            <w:shd w:val="clear" w:color="auto" w:fill="auto"/>
          </w:tcPr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270" w:type="dxa"/>
            <w:shd w:val="clear" w:color="auto" w:fill="auto"/>
          </w:tcPr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98" w:type="dxa"/>
            <w:shd w:val="clear" w:color="auto" w:fill="auto"/>
          </w:tcPr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72" w:type="dxa"/>
            <w:shd w:val="clear" w:color="auto" w:fill="auto"/>
          </w:tcPr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209" w:type="dxa"/>
            <w:shd w:val="clear" w:color="auto" w:fill="auto"/>
          </w:tcPr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813C25" w:rsidRPr="00813C25" w:rsidTr="00A07555">
        <w:trPr>
          <w:trHeight w:val="242"/>
        </w:trPr>
        <w:tc>
          <w:tcPr>
            <w:tcW w:w="823" w:type="dxa"/>
            <w:shd w:val="clear" w:color="auto" w:fill="auto"/>
          </w:tcPr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16.00</w:t>
            </w:r>
          </w:p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16.45</w:t>
            </w:r>
          </w:p>
        </w:tc>
        <w:tc>
          <w:tcPr>
            <w:tcW w:w="3295" w:type="dxa"/>
            <w:shd w:val="clear" w:color="auto" w:fill="auto"/>
          </w:tcPr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270" w:type="dxa"/>
            <w:shd w:val="clear" w:color="auto" w:fill="auto"/>
          </w:tcPr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98" w:type="dxa"/>
            <w:shd w:val="clear" w:color="auto" w:fill="auto"/>
          </w:tcPr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72" w:type="dxa"/>
            <w:shd w:val="clear" w:color="auto" w:fill="auto"/>
          </w:tcPr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209" w:type="dxa"/>
            <w:shd w:val="clear" w:color="auto" w:fill="auto"/>
          </w:tcPr>
          <w:p w:rsidR="00047A53" w:rsidRPr="00813C25" w:rsidRDefault="00047A53" w:rsidP="00F12A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CE7BA5" w:rsidRPr="00813C25" w:rsidTr="00A07555">
        <w:trPr>
          <w:trHeight w:val="242"/>
        </w:trPr>
        <w:tc>
          <w:tcPr>
            <w:tcW w:w="823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17.00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17.45</w:t>
            </w:r>
          </w:p>
        </w:tc>
        <w:tc>
          <w:tcPr>
            <w:tcW w:w="3295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CG433 Şehir Coğrafyası I </w:t>
            </w:r>
          </w:p>
          <w:p w:rsidR="00CE7BA5" w:rsidRPr="00813C25" w:rsidRDefault="00442B93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Prof. Dr. E.K. SANDAL K2-11</w:t>
            </w:r>
          </w:p>
        </w:tc>
        <w:tc>
          <w:tcPr>
            <w:tcW w:w="3270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98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CG443 Kültür Coğrafyası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Prof. Dr. E.K. SANDAL K2-4</w:t>
            </w:r>
          </w:p>
        </w:tc>
        <w:tc>
          <w:tcPr>
            <w:tcW w:w="2572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CG453 Çevre Sorunları</w:t>
            </w:r>
          </w:p>
          <w:p w:rsidR="00CE7BA5" w:rsidRPr="00813C25" w:rsidRDefault="00B15176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Ögr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. Üyesi Yıldız GÜNEŞ K3-11</w:t>
            </w:r>
          </w:p>
        </w:tc>
        <w:tc>
          <w:tcPr>
            <w:tcW w:w="2209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CE7BA5" w:rsidRPr="00813C25" w:rsidTr="00A07555">
        <w:trPr>
          <w:trHeight w:val="242"/>
        </w:trPr>
        <w:tc>
          <w:tcPr>
            <w:tcW w:w="823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17.50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18.35</w:t>
            </w:r>
          </w:p>
        </w:tc>
        <w:tc>
          <w:tcPr>
            <w:tcW w:w="3295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CG433 Şehir Coğrafyası I </w:t>
            </w:r>
          </w:p>
          <w:p w:rsidR="00CE7BA5" w:rsidRPr="00813C25" w:rsidRDefault="00442B93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Prof. Dr. E.K. SANDAL K2-11</w:t>
            </w:r>
          </w:p>
        </w:tc>
        <w:tc>
          <w:tcPr>
            <w:tcW w:w="3270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98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CG443 Kültür Coğrafyası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Prof. Dr. E.K. SANDAL K2-4</w:t>
            </w:r>
          </w:p>
        </w:tc>
        <w:tc>
          <w:tcPr>
            <w:tcW w:w="2572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CG453 Çevre Sorunları</w:t>
            </w:r>
          </w:p>
          <w:p w:rsidR="00CE7BA5" w:rsidRPr="00813C25" w:rsidRDefault="00B15176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Ögr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. Üyesi Yıldız GÜNEŞ K3-11</w:t>
            </w:r>
          </w:p>
        </w:tc>
        <w:tc>
          <w:tcPr>
            <w:tcW w:w="2209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CE7BA5" w:rsidRPr="00813C25" w:rsidTr="00A07555">
        <w:trPr>
          <w:trHeight w:val="249"/>
        </w:trPr>
        <w:tc>
          <w:tcPr>
            <w:tcW w:w="823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18.40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19.25</w:t>
            </w:r>
          </w:p>
        </w:tc>
        <w:tc>
          <w:tcPr>
            <w:tcW w:w="3295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CG457 Uzaktan Algılama</w:t>
            </w:r>
          </w:p>
          <w:p w:rsidR="00CE7BA5" w:rsidRPr="00813C25" w:rsidRDefault="00442B93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Prof. Dr. M.KARABULUT K2-11</w:t>
            </w:r>
          </w:p>
        </w:tc>
        <w:tc>
          <w:tcPr>
            <w:tcW w:w="3270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898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CG449 CBS ile Mekânsal Analiz </w:t>
            </w:r>
          </w:p>
          <w:p w:rsidR="00CE7BA5" w:rsidRPr="00813C25" w:rsidRDefault="0000497F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Dr.Ögr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. Üyesi M.KÜÇÜKÖNDER K2</w:t>
            </w:r>
            <w:r w:rsidR="00CE7BA5"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-11</w:t>
            </w:r>
          </w:p>
        </w:tc>
        <w:tc>
          <w:tcPr>
            <w:tcW w:w="2572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CG491 Mesleki İngilizce III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Dr. Öğr. Üyesi M. KÜÇÜKÖNDER</w:t>
            </w:r>
            <w:r w:rsidR="00B15176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 K2-5</w:t>
            </w:r>
          </w:p>
        </w:tc>
        <w:tc>
          <w:tcPr>
            <w:tcW w:w="2209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CE7BA5" w:rsidRPr="00813C25" w:rsidTr="00A07555">
        <w:trPr>
          <w:trHeight w:val="242"/>
        </w:trPr>
        <w:tc>
          <w:tcPr>
            <w:tcW w:w="823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19.30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20.15</w:t>
            </w:r>
          </w:p>
        </w:tc>
        <w:tc>
          <w:tcPr>
            <w:tcW w:w="3295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CG457 Uzaktan Algılama</w:t>
            </w:r>
          </w:p>
          <w:p w:rsidR="00CE7BA5" w:rsidRPr="00813C25" w:rsidRDefault="00442B93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Prof. Dr. M.KARABULUT K2-11</w:t>
            </w:r>
          </w:p>
        </w:tc>
        <w:tc>
          <w:tcPr>
            <w:tcW w:w="3270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98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CG449 CBS ile Mekânsal Analiz 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Dr.Ögr</w:t>
            </w:r>
            <w:proofErr w:type="spellEnd"/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. Üyesi </w:t>
            </w:r>
            <w:r w:rsidR="0000497F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M.KÜÇÜKÖNDER K2</w:t>
            </w: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-11</w:t>
            </w:r>
          </w:p>
        </w:tc>
        <w:tc>
          <w:tcPr>
            <w:tcW w:w="2572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CG491 Mesleki İngilizce III</w:t>
            </w:r>
          </w:p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Dr. Öğr. Üyesi M. KÜÇÜKÖNDER</w:t>
            </w:r>
            <w:r w:rsidR="00B15176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 K2-5</w:t>
            </w:r>
          </w:p>
        </w:tc>
        <w:tc>
          <w:tcPr>
            <w:tcW w:w="2209" w:type="dxa"/>
            <w:shd w:val="clear" w:color="auto" w:fill="auto"/>
          </w:tcPr>
          <w:p w:rsidR="00CE7BA5" w:rsidRPr="00813C25" w:rsidRDefault="00CE7BA5" w:rsidP="00CE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DD48C3" w:rsidRPr="00813C25" w:rsidTr="00DD48C3">
        <w:trPr>
          <w:trHeight w:val="242"/>
        </w:trPr>
        <w:tc>
          <w:tcPr>
            <w:tcW w:w="823" w:type="dxa"/>
            <w:shd w:val="clear" w:color="auto" w:fill="auto"/>
          </w:tcPr>
          <w:p w:rsidR="00DD48C3" w:rsidRPr="00813C25" w:rsidRDefault="00DD48C3" w:rsidP="00DD48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20.20</w:t>
            </w:r>
          </w:p>
          <w:p w:rsidR="00DD48C3" w:rsidRPr="00813C25" w:rsidRDefault="00DD48C3" w:rsidP="00DD48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21.05</w:t>
            </w:r>
          </w:p>
        </w:tc>
        <w:tc>
          <w:tcPr>
            <w:tcW w:w="3295" w:type="dxa"/>
            <w:shd w:val="clear" w:color="auto" w:fill="auto"/>
          </w:tcPr>
          <w:p w:rsidR="00DD48C3" w:rsidRPr="00DD48C3" w:rsidRDefault="00DD48C3" w:rsidP="00DD48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DD48C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CG439 Türkiye Kıyı Bölgeleri</w:t>
            </w:r>
          </w:p>
          <w:p w:rsidR="00DD48C3" w:rsidRPr="00DD48C3" w:rsidRDefault="00DD48C3" w:rsidP="00DD48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D48C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Doç. Dr. N.KARADEMİR K2-4</w:t>
            </w:r>
          </w:p>
        </w:tc>
        <w:tc>
          <w:tcPr>
            <w:tcW w:w="3270" w:type="dxa"/>
            <w:shd w:val="clear" w:color="auto" w:fill="auto"/>
          </w:tcPr>
          <w:p w:rsidR="00DD48C3" w:rsidRPr="00DD48C3" w:rsidRDefault="00DD48C3" w:rsidP="00DD48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98" w:type="dxa"/>
            <w:shd w:val="clear" w:color="auto" w:fill="auto"/>
          </w:tcPr>
          <w:p w:rsidR="00DD48C3" w:rsidRPr="00DD48C3" w:rsidRDefault="00DD48C3" w:rsidP="00DD48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72" w:type="dxa"/>
            <w:shd w:val="clear" w:color="auto" w:fill="auto"/>
          </w:tcPr>
          <w:p w:rsidR="00DD48C3" w:rsidRPr="00DD48C3" w:rsidRDefault="00DD48C3" w:rsidP="00DD48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DD48C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CG439 Türkiye Kıyı Bölgeleri</w:t>
            </w:r>
          </w:p>
          <w:p w:rsidR="00DD48C3" w:rsidRPr="00DD48C3" w:rsidRDefault="00DD48C3" w:rsidP="00DD48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DD48C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Doç. Dr. N.KARADEMİR K2-4</w:t>
            </w:r>
          </w:p>
        </w:tc>
        <w:tc>
          <w:tcPr>
            <w:tcW w:w="2209" w:type="dxa"/>
            <w:shd w:val="clear" w:color="auto" w:fill="auto"/>
          </w:tcPr>
          <w:p w:rsidR="00DD48C3" w:rsidRPr="004564A8" w:rsidRDefault="00DD48C3" w:rsidP="00DD48C3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CG419 Bitirme Çalışması I K2-5</w:t>
            </w:r>
          </w:p>
          <w:p w:rsidR="00DD48C3" w:rsidRPr="004564A8" w:rsidRDefault="00DD48C3" w:rsidP="00DD48C3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Öğr. Elemanları </w:t>
            </w:r>
          </w:p>
        </w:tc>
      </w:tr>
      <w:tr w:rsidR="00DD48C3" w:rsidRPr="00813C25" w:rsidTr="00DD48C3">
        <w:trPr>
          <w:trHeight w:val="242"/>
        </w:trPr>
        <w:tc>
          <w:tcPr>
            <w:tcW w:w="823" w:type="dxa"/>
            <w:shd w:val="clear" w:color="auto" w:fill="auto"/>
          </w:tcPr>
          <w:p w:rsidR="00DD48C3" w:rsidRPr="00813C25" w:rsidRDefault="00DD48C3" w:rsidP="00DD48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21.10</w:t>
            </w:r>
          </w:p>
          <w:p w:rsidR="00DD48C3" w:rsidRPr="00813C25" w:rsidRDefault="00DD48C3" w:rsidP="00DD48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13C25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21.55</w:t>
            </w:r>
          </w:p>
        </w:tc>
        <w:tc>
          <w:tcPr>
            <w:tcW w:w="3295" w:type="dxa"/>
            <w:shd w:val="clear" w:color="auto" w:fill="auto"/>
          </w:tcPr>
          <w:p w:rsidR="00DD48C3" w:rsidRPr="00DD48C3" w:rsidRDefault="00DD48C3" w:rsidP="00DD48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DD48C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CG439 Türkiye Kıyı Bölgeleri</w:t>
            </w:r>
          </w:p>
          <w:p w:rsidR="00DD48C3" w:rsidRPr="00DD48C3" w:rsidRDefault="00DD48C3" w:rsidP="00DD48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D48C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Doç. Dr. N.KARADEMİR K2-4</w:t>
            </w:r>
          </w:p>
        </w:tc>
        <w:tc>
          <w:tcPr>
            <w:tcW w:w="3270" w:type="dxa"/>
            <w:shd w:val="clear" w:color="auto" w:fill="auto"/>
          </w:tcPr>
          <w:p w:rsidR="00DD48C3" w:rsidRPr="00DD48C3" w:rsidRDefault="00DD48C3" w:rsidP="00DD48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98" w:type="dxa"/>
            <w:shd w:val="clear" w:color="auto" w:fill="auto"/>
          </w:tcPr>
          <w:p w:rsidR="00DD48C3" w:rsidRPr="00DD48C3" w:rsidRDefault="00DD48C3" w:rsidP="00DD48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72" w:type="dxa"/>
            <w:shd w:val="clear" w:color="auto" w:fill="auto"/>
          </w:tcPr>
          <w:p w:rsidR="00DD48C3" w:rsidRPr="00DD48C3" w:rsidRDefault="00DD48C3" w:rsidP="00DD48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DD48C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CG439 Türkiye Kıyı Bölgeleri</w:t>
            </w:r>
          </w:p>
          <w:p w:rsidR="00DD48C3" w:rsidRPr="00DD48C3" w:rsidRDefault="00DD48C3" w:rsidP="00DD48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D48C3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Doç. Dr. N.KARADEMİR K2-4</w:t>
            </w:r>
          </w:p>
        </w:tc>
        <w:tc>
          <w:tcPr>
            <w:tcW w:w="2209" w:type="dxa"/>
            <w:shd w:val="clear" w:color="auto" w:fill="auto"/>
          </w:tcPr>
          <w:p w:rsidR="00DD48C3" w:rsidRPr="004564A8" w:rsidRDefault="00DD48C3" w:rsidP="00DD48C3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CG419 Bitirme Çalışması I K2-5</w:t>
            </w:r>
          </w:p>
          <w:p w:rsidR="00DD48C3" w:rsidRPr="004564A8" w:rsidRDefault="00DD48C3" w:rsidP="00DD48C3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Öğr. Elemanları </w:t>
            </w:r>
          </w:p>
        </w:tc>
      </w:tr>
    </w:tbl>
    <w:p w:rsidR="00047A53" w:rsidRPr="00813C25" w:rsidRDefault="006035D8" w:rsidP="001148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Prof. Dr. Emin TOROĞLU</w:t>
      </w:r>
      <w:r w:rsidR="00B92380" w:rsidRPr="00813C2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755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</w:t>
      </w:r>
      <w:r w:rsidR="000812B9" w:rsidRPr="00813C2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2380" w:rsidRPr="00813C2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="00A07555" w:rsidRPr="00A0755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755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</w:t>
      </w:r>
      <w:bookmarkStart w:id="0" w:name="_GoBack"/>
      <w:bookmarkEnd w:id="0"/>
    </w:p>
    <w:sectPr w:rsidR="00047A53" w:rsidRPr="00813C25" w:rsidSect="00047A53">
      <w:pgSz w:w="16838" w:h="11906" w:orient="landscape"/>
      <w:pgMar w:top="284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13CAA"/>
    <w:multiLevelType w:val="hybridMultilevel"/>
    <w:tmpl w:val="9C12027E"/>
    <w:lvl w:ilvl="0" w:tplc="8E98F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5F"/>
    <w:rsid w:val="00000255"/>
    <w:rsid w:val="0000497F"/>
    <w:rsid w:val="000056E6"/>
    <w:rsid w:val="00041CD5"/>
    <w:rsid w:val="00047A53"/>
    <w:rsid w:val="00051516"/>
    <w:rsid w:val="0006164A"/>
    <w:rsid w:val="000812B9"/>
    <w:rsid w:val="00081FAB"/>
    <w:rsid w:val="000B3DE3"/>
    <w:rsid w:val="000B618A"/>
    <w:rsid w:val="000D4D72"/>
    <w:rsid w:val="00105278"/>
    <w:rsid w:val="001102E9"/>
    <w:rsid w:val="00110AA5"/>
    <w:rsid w:val="0011363E"/>
    <w:rsid w:val="00114893"/>
    <w:rsid w:val="001170F0"/>
    <w:rsid w:val="001239B2"/>
    <w:rsid w:val="001239C6"/>
    <w:rsid w:val="001613D1"/>
    <w:rsid w:val="001848BB"/>
    <w:rsid w:val="00191AB7"/>
    <w:rsid w:val="0019748D"/>
    <w:rsid w:val="001A37DB"/>
    <w:rsid w:val="001D5008"/>
    <w:rsid w:val="001E1029"/>
    <w:rsid w:val="001F2756"/>
    <w:rsid w:val="002479F7"/>
    <w:rsid w:val="002A4B2D"/>
    <w:rsid w:val="0031066C"/>
    <w:rsid w:val="0031393C"/>
    <w:rsid w:val="00364193"/>
    <w:rsid w:val="003669DE"/>
    <w:rsid w:val="003748D6"/>
    <w:rsid w:val="003D6E91"/>
    <w:rsid w:val="003D6F53"/>
    <w:rsid w:val="003F222E"/>
    <w:rsid w:val="00403C02"/>
    <w:rsid w:val="0041289B"/>
    <w:rsid w:val="00424D50"/>
    <w:rsid w:val="00442B93"/>
    <w:rsid w:val="00492809"/>
    <w:rsid w:val="004A3138"/>
    <w:rsid w:val="004B08FE"/>
    <w:rsid w:val="004B70E3"/>
    <w:rsid w:val="004D1CF7"/>
    <w:rsid w:val="004F11B0"/>
    <w:rsid w:val="004F20C8"/>
    <w:rsid w:val="00517F02"/>
    <w:rsid w:val="00525B22"/>
    <w:rsid w:val="00532785"/>
    <w:rsid w:val="00532E27"/>
    <w:rsid w:val="005473CD"/>
    <w:rsid w:val="005806DD"/>
    <w:rsid w:val="005A1B7A"/>
    <w:rsid w:val="006035D8"/>
    <w:rsid w:val="00660634"/>
    <w:rsid w:val="00684D25"/>
    <w:rsid w:val="006E0328"/>
    <w:rsid w:val="006F0E96"/>
    <w:rsid w:val="006F1330"/>
    <w:rsid w:val="006F1D5F"/>
    <w:rsid w:val="00717227"/>
    <w:rsid w:val="00720D6A"/>
    <w:rsid w:val="00782F6B"/>
    <w:rsid w:val="007908CA"/>
    <w:rsid w:val="007B3EFE"/>
    <w:rsid w:val="007D3C5D"/>
    <w:rsid w:val="007F0694"/>
    <w:rsid w:val="008018A2"/>
    <w:rsid w:val="008114C1"/>
    <w:rsid w:val="00813511"/>
    <w:rsid w:val="00813C25"/>
    <w:rsid w:val="00821D05"/>
    <w:rsid w:val="00830F90"/>
    <w:rsid w:val="008619BA"/>
    <w:rsid w:val="008642E2"/>
    <w:rsid w:val="00890A90"/>
    <w:rsid w:val="008A397E"/>
    <w:rsid w:val="008B6B9D"/>
    <w:rsid w:val="008D2E5A"/>
    <w:rsid w:val="00911AB1"/>
    <w:rsid w:val="00946566"/>
    <w:rsid w:val="00974C80"/>
    <w:rsid w:val="00986B9C"/>
    <w:rsid w:val="009E3BBA"/>
    <w:rsid w:val="00A07555"/>
    <w:rsid w:val="00A15D10"/>
    <w:rsid w:val="00A21429"/>
    <w:rsid w:val="00A45094"/>
    <w:rsid w:val="00A52AEC"/>
    <w:rsid w:val="00AA02CC"/>
    <w:rsid w:val="00AA7004"/>
    <w:rsid w:val="00AB2F5E"/>
    <w:rsid w:val="00AC2BF3"/>
    <w:rsid w:val="00AC3D3C"/>
    <w:rsid w:val="00AC5D68"/>
    <w:rsid w:val="00AF179C"/>
    <w:rsid w:val="00B15176"/>
    <w:rsid w:val="00B539FD"/>
    <w:rsid w:val="00B80965"/>
    <w:rsid w:val="00B87E6F"/>
    <w:rsid w:val="00B87F60"/>
    <w:rsid w:val="00B92380"/>
    <w:rsid w:val="00BB495F"/>
    <w:rsid w:val="00BB7AD0"/>
    <w:rsid w:val="00BC085A"/>
    <w:rsid w:val="00BC4AD1"/>
    <w:rsid w:val="00BD278E"/>
    <w:rsid w:val="00BD5DA1"/>
    <w:rsid w:val="00C04D90"/>
    <w:rsid w:val="00C05AB6"/>
    <w:rsid w:val="00C33EEC"/>
    <w:rsid w:val="00C61A25"/>
    <w:rsid w:val="00C918D8"/>
    <w:rsid w:val="00C9260A"/>
    <w:rsid w:val="00C9747D"/>
    <w:rsid w:val="00CA5F53"/>
    <w:rsid w:val="00CD38A4"/>
    <w:rsid w:val="00CE2D91"/>
    <w:rsid w:val="00CE7BA5"/>
    <w:rsid w:val="00CF07EB"/>
    <w:rsid w:val="00D02975"/>
    <w:rsid w:val="00D14926"/>
    <w:rsid w:val="00D22EA2"/>
    <w:rsid w:val="00D27577"/>
    <w:rsid w:val="00D40E79"/>
    <w:rsid w:val="00D7277E"/>
    <w:rsid w:val="00D80488"/>
    <w:rsid w:val="00DB7945"/>
    <w:rsid w:val="00DD48C3"/>
    <w:rsid w:val="00E103D8"/>
    <w:rsid w:val="00E248D9"/>
    <w:rsid w:val="00E276F4"/>
    <w:rsid w:val="00E44A4C"/>
    <w:rsid w:val="00EA4208"/>
    <w:rsid w:val="00EA66AA"/>
    <w:rsid w:val="00EA736A"/>
    <w:rsid w:val="00EE0260"/>
    <w:rsid w:val="00F12A0D"/>
    <w:rsid w:val="00F23B93"/>
    <w:rsid w:val="00F418B0"/>
    <w:rsid w:val="00F56381"/>
    <w:rsid w:val="00F6065B"/>
    <w:rsid w:val="00F67A1E"/>
    <w:rsid w:val="00F9722D"/>
    <w:rsid w:val="00FA5A1A"/>
    <w:rsid w:val="00FA744E"/>
    <w:rsid w:val="00FB2E62"/>
    <w:rsid w:val="00FC6DA4"/>
    <w:rsid w:val="00FC7ACF"/>
    <w:rsid w:val="00FD23D7"/>
    <w:rsid w:val="00FD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48D9"/>
    <w:pPr>
      <w:ind w:left="720"/>
      <w:contextualSpacing/>
    </w:pPr>
  </w:style>
  <w:style w:type="table" w:styleId="TabloKlavuzu">
    <w:name w:val="Table Grid"/>
    <w:basedOn w:val="NormalTablo"/>
    <w:uiPriority w:val="39"/>
    <w:rsid w:val="00E24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48D9"/>
    <w:pPr>
      <w:ind w:left="720"/>
      <w:contextualSpacing/>
    </w:pPr>
  </w:style>
  <w:style w:type="table" w:styleId="TabloKlavuzu">
    <w:name w:val="Table Grid"/>
    <w:basedOn w:val="NormalTablo"/>
    <w:uiPriority w:val="39"/>
    <w:rsid w:val="00E24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BiLiNiR</dc:creator>
  <cp:keywords/>
  <dc:description/>
  <cp:lastModifiedBy>user</cp:lastModifiedBy>
  <cp:revision>119</cp:revision>
  <dcterms:created xsi:type="dcterms:W3CDTF">2021-09-05T12:19:00Z</dcterms:created>
  <dcterms:modified xsi:type="dcterms:W3CDTF">2022-09-22T11:20:00Z</dcterms:modified>
</cp:coreProperties>
</file>